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>
            <w:pPr>
              <w:pStyle w:val="4"/>
              <w:widowControl/>
              <w:spacing w:beforeAutospacing="0" w:afterAutospacing="0"/>
              <w:textAlignment w:val="baseline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474C"/>
                <w:spacing w:val="0"/>
                <w:sz w:val="30"/>
                <w:szCs w:val="30"/>
                <w:shd w:val="clear" w:fill="FFFFFF"/>
                <w:vertAlign w:val="baseline"/>
              </w:rPr>
              <w:t>广西生殖医院</w:t>
            </w:r>
            <w:bookmarkStart w:id="0" w:name="_GoBack"/>
            <w:bookmarkEnd w:id="0"/>
            <w:r>
              <w:rPr>
                <w:rStyle w:val="10"/>
                <w:rFonts w:hint="eastAsia" w:cs="宋体"/>
                <w:b w:val="0"/>
                <w:bCs w:val="0"/>
                <w:i w:val="0"/>
                <w:iCs w:val="0"/>
                <w:caps w:val="0"/>
                <w:color w:val="3E474C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纸巾类产品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</w:rPr>
              <w:t>项目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询价单位：广西壮族自治区生殖医院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询价内容：详见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征询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公告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NlODBlM2M5ZTgyZjc2OGQ3OWYwNWU3NjRlM2FlMzM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5761AFD"/>
    <w:rsid w:val="05DA10F6"/>
    <w:rsid w:val="08302E5F"/>
    <w:rsid w:val="0A6003A8"/>
    <w:rsid w:val="0A8511F3"/>
    <w:rsid w:val="0AA26A8E"/>
    <w:rsid w:val="0AAD5C84"/>
    <w:rsid w:val="0AFD6984"/>
    <w:rsid w:val="0B25421E"/>
    <w:rsid w:val="0C46643E"/>
    <w:rsid w:val="0CFB767D"/>
    <w:rsid w:val="0DDF2AFB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72612A"/>
    <w:rsid w:val="1BCD3F87"/>
    <w:rsid w:val="1C0F0020"/>
    <w:rsid w:val="208C41B9"/>
    <w:rsid w:val="20F63996"/>
    <w:rsid w:val="23203BB1"/>
    <w:rsid w:val="23FD2597"/>
    <w:rsid w:val="24AD5DEA"/>
    <w:rsid w:val="24C76E71"/>
    <w:rsid w:val="251242A8"/>
    <w:rsid w:val="25862F9E"/>
    <w:rsid w:val="25B530D0"/>
    <w:rsid w:val="27A44F37"/>
    <w:rsid w:val="27B626C7"/>
    <w:rsid w:val="287F48F2"/>
    <w:rsid w:val="293F2A27"/>
    <w:rsid w:val="2B29250C"/>
    <w:rsid w:val="2BF67536"/>
    <w:rsid w:val="2C7D06BF"/>
    <w:rsid w:val="2D13566C"/>
    <w:rsid w:val="2D9262FA"/>
    <w:rsid w:val="2EBC5AB2"/>
    <w:rsid w:val="2ECE7B14"/>
    <w:rsid w:val="2F882B9B"/>
    <w:rsid w:val="2F8E1C6F"/>
    <w:rsid w:val="328B4E7C"/>
    <w:rsid w:val="34A9319D"/>
    <w:rsid w:val="3534452B"/>
    <w:rsid w:val="35E42EB1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41C722DE"/>
    <w:rsid w:val="41E975B0"/>
    <w:rsid w:val="4269060A"/>
    <w:rsid w:val="42E31CFF"/>
    <w:rsid w:val="433C2071"/>
    <w:rsid w:val="446B0669"/>
    <w:rsid w:val="44DE52DF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8281760"/>
    <w:rsid w:val="586475AB"/>
    <w:rsid w:val="5B6C5615"/>
    <w:rsid w:val="5C571D91"/>
    <w:rsid w:val="5CAC7619"/>
    <w:rsid w:val="5DFB43B4"/>
    <w:rsid w:val="60D601FB"/>
    <w:rsid w:val="6126686F"/>
    <w:rsid w:val="61D05B58"/>
    <w:rsid w:val="664A365E"/>
    <w:rsid w:val="686F5E7F"/>
    <w:rsid w:val="6C912BF5"/>
    <w:rsid w:val="6D5F66B9"/>
    <w:rsid w:val="6E207556"/>
    <w:rsid w:val="6E4678CD"/>
    <w:rsid w:val="719A21C9"/>
    <w:rsid w:val="73B452D9"/>
    <w:rsid w:val="772E7150"/>
    <w:rsid w:val="7A0A174A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3"/>
    <w:basedOn w:val="1"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177</Characters>
  <Lines>1</Lines>
  <Paragraphs>1</Paragraphs>
  <TotalTime>4</TotalTime>
  <ScaleCrop>false</ScaleCrop>
  <LinksUpToDate>false</LinksUpToDate>
  <CharactersWithSpaces>207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天堂鸟</cp:lastModifiedBy>
  <cp:lastPrinted>2023-11-24T06:24:00Z</cp:lastPrinted>
  <dcterms:modified xsi:type="dcterms:W3CDTF">2023-12-28T03:36:10Z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DA7398349B0F42E68A00AB0761E905C9</vt:lpwstr>
  </property>
</Properties>
</file>