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</w:pPr>
      <w:r>
        <w:drawing>
          <wp:inline distT="0" distB="0" distL="114300" distR="114300">
            <wp:extent cx="4562475" cy="6448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</w:pPr>
      <w:r>
        <w:drawing>
          <wp:inline distT="0" distB="0" distL="114300" distR="114300">
            <wp:extent cx="5305425" cy="74961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5295900" cy="751522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154" w:right="1134" w:bottom="204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WU1N2QxY2UxZWI4YzNlODg4ODFmNzk0YTgzMDQifQ=="/>
  </w:docVars>
  <w:rsids>
    <w:rsidRoot w:val="6DBE61EF"/>
    <w:rsid w:val="0C456ED9"/>
    <w:rsid w:val="174A2743"/>
    <w:rsid w:val="27AA33DA"/>
    <w:rsid w:val="298A60DC"/>
    <w:rsid w:val="2B14398C"/>
    <w:rsid w:val="3139641C"/>
    <w:rsid w:val="379344BE"/>
    <w:rsid w:val="3B874ACE"/>
    <w:rsid w:val="3C5F6A31"/>
    <w:rsid w:val="417124E9"/>
    <w:rsid w:val="4DFD12B9"/>
    <w:rsid w:val="4E883E90"/>
    <w:rsid w:val="54E82FB5"/>
    <w:rsid w:val="551F4BA2"/>
    <w:rsid w:val="5F861369"/>
    <w:rsid w:val="5F95660C"/>
    <w:rsid w:val="6BAD2A66"/>
    <w:rsid w:val="6C3D587C"/>
    <w:rsid w:val="6DBE61EF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532</Characters>
  <Lines>0</Lines>
  <Paragraphs>0</Paragraphs>
  <TotalTime>21</TotalTime>
  <ScaleCrop>false</ScaleCrop>
  <LinksUpToDate>false</LinksUpToDate>
  <CharactersWithSpaces>541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2022-11-16T06:52:00Z</dcterms:created>
  <dc:creator>碎花裙</dc:creator>
  <cp:lastModifiedBy>周玮玮</cp:lastModifiedBy>
  <cp:lastPrinted>2022-11-22T06:53:00Z</cp:lastPrinted>
  <dcterms:modified xsi:type="dcterms:W3CDTF">2024-01-12T08:18:09Z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70994F6A7D0C42E19D82A3D9607E708F_13</vt:lpwstr>
  </property>
</Properties>
</file>