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079B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58CCD02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75A0F18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A2AEBD4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建筑物防雷检测服务</w:t>
            </w:r>
            <w:bookmarkStart w:id="0" w:name="_GoBack"/>
            <w:bookmarkEnd w:id="0"/>
          </w:p>
        </w:tc>
      </w:tr>
      <w:tr w14:paraId="21B424B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35A340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396D98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72C6C3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A4F059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7FDF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683759C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874D75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436286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54AEF00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D96520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A3701A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6F0BDC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835257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2C65C4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B14F0A9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67023B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0FB567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261A0FDE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2C847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711B69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5D6147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11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2024-10-23T06:45:33Z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DA7398349B0F42E68A00AB0761E905C9</vt:lpwstr>
  </property>
</Properties>
</file>