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6F4B" w14:textId="77777777" w:rsidR="00D65DEF" w:rsidRDefault="00000000">
      <w:pPr>
        <w:pStyle w:val="3"/>
        <w:widowControl/>
        <w:spacing w:beforeAutospacing="0" w:afterAutospacing="0"/>
        <w:jc w:val="center"/>
        <w:textAlignment w:val="baseline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广西壮族自治区生殖医院</w:t>
      </w:r>
    </w:p>
    <w:p w14:paraId="00067CD2" w14:textId="5F0D7994" w:rsidR="00D65DEF" w:rsidRDefault="00EE5D2A">
      <w:pPr>
        <w:pStyle w:val="3"/>
        <w:widowControl/>
        <w:spacing w:beforeAutospacing="0" w:afterAutospacing="0"/>
        <w:jc w:val="center"/>
        <w:textAlignment w:val="baseline"/>
      </w:pPr>
      <w:r w:rsidRPr="00EE5D2A">
        <w:rPr>
          <w:rFonts w:cs="宋体"/>
          <w:kern w:val="2"/>
          <w:sz w:val="36"/>
          <w:szCs w:val="36"/>
        </w:rPr>
        <w:t>“业务用房租赁项目”咨询</w:t>
      </w:r>
      <w:r>
        <w:rPr>
          <w:rFonts w:cs="宋体"/>
          <w:kern w:val="2"/>
          <w:sz w:val="36"/>
          <w:szCs w:val="36"/>
        </w:rPr>
        <w:t>服务</w:t>
      </w:r>
      <w:r w:rsidR="000B74D0">
        <w:rPr>
          <w:rFonts w:cs="宋体"/>
          <w:kern w:val="2"/>
          <w:sz w:val="36"/>
          <w:szCs w:val="36"/>
        </w:rPr>
        <w:t>项目</w:t>
      </w:r>
      <w:r w:rsidR="000B74D0">
        <w:rPr>
          <w:color w:val="333333"/>
          <w:sz w:val="36"/>
          <w:szCs w:val="36"/>
        </w:rPr>
        <w:t>需求</w:t>
      </w:r>
      <w:hyperlink r:id="rId5" w:tgtFrame="https://www.gxszyy.com/notice/zbxx/_blank" w:tooltip="QQ空间" w:history="1"/>
    </w:p>
    <w:p w14:paraId="13EF3F56" w14:textId="77777777" w:rsidR="00D65DEF" w:rsidRDefault="00D65DEF">
      <w:pPr>
        <w:pStyle w:val="1"/>
        <w:widowControl/>
        <w:shd w:val="clear" w:color="auto" w:fill="FFFFFF"/>
        <w:wordWrap w:val="0"/>
        <w:spacing w:beforeAutospacing="0" w:afterAutospacing="0" w:line="450" w:lineRule="atLeast"/>
        <w:jc w:val="center"/>
        <w:textAlignment w:val="baseline"/>
      </w:pPr>
    </w:p>
    <w:p w14:paraId="2BDADDCA" w14:textId="77777777" w:rsidR="000B74D0" w:rsidRPr="000B74D0" w:rsidRDefault="000B74D0" w:rsidP="000B74D0">
      <w:pPr>
        <w:ind w:firstLineChars="200" w:firstLine="560"/>
        <w:rPr>
          <w:rFonts w:hint="eastAsia"/>
          <w:sz w:val="28"/>
          <w:szCs w:val="28"/>
        </w:rPr>
      </w:pPr>
      <w:r w:rsidRPr="000B74D0">
        <w:rPr>
          <w:rFonts w:hint="eastAsia"/>
          <w:sz w:val="28"/>
          <w:szCs w:val="28"/>
        </w:rPr>
        <w:t>一、需求详述</w:t>
      </w:r>
    </w:p>
    <w:p w14:paraId="067B4E4D" w14:textId="6884274D" w:rsidR="000B74D0" w:rsidRPr="000B74D0" w:rsidRDefault="000B74D0" w:rsidP="000B74D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0B74D0">
        <w:rPr>
          <w:rFonts w:hint="eastAsia"/>
          <w:sz w:val="28"/>
          <w:szCs w:val="28"/>
        </w:rPr>
        <w:t>面积要求</w:t>
      </w:r>
    </w:p>
    <w:p w14:paraId="49856E1C" w14:textId="43779120" w:rsidR="00D65DEF" w:rsidRPr="000B74D0" w:rsidRDefault="000B74D0" w:rsidP="000B74D0">
      <w:pPr>
        <w:ind w:firstLineChars="200" w:firstLine="560"/>
        <w:rPr>
          <w:sz w:val="28"/>
          <w:szCs w:val="28"/>
        </w:rPr>
      </w:pPr>
      <w:proofErr w:type="gramStart"/>
      <w:r w:rsidRPr="000B74D0">
        <w:rPr>
          <w:rFonts w:hint="eastAsia"/>
          <w:sz w:val="28"/>
          <w:szCs w:val="28"/>
        </w:rPr>
        <w:t>需能够</w:t>
      </w:r>
      <w:proofErr w:type="gramEnd"/>
      <w:r w:rsidRPr="000B74D0">
        <w:rPr>
          <w:rFonts w:hint="eastAsia"/>
          <w:sz w:val="28"/>
          <w:szCs w:val="28"/>
        </w:rPr>
        <w:t>容纳科教科、宣传科、运营管理部、工会、设备管理科、三甲办等近</w:t>
      </w:r>
      <w:r w:rsidRPr="000B74D0">
        <w:rPr>
          <w:rFonts w:hint="eastAsia"/>
          <w:sz w:val="28"/>
          <w:szCs w:val="28"/>
        </w:rPr>
        <w:t>10</w:t>
      </w:r>
      <w:r w:rsidRPr="000B74D0">
        <w:rPr>
          <w:rFonts w:hint="eastAsia"/>
          <w:sz w:val="28"/>
          <w:szCs w:val="28"/>
        </w:rPr>
        <w:t>个行政职能科室的日常办公，并满足图书馆、资料室、网络宣传直播间、可容纳</w:t>
      </w:r>
      <w:r w:rsidRPr="000B74D0">
        <w:rPr>
          <w:rFonts w:hint="eastAsia"/>
          <w:sz w:val="28"/>
          <w:szCs w:val="28"/>
        </w:rPr>
        <w:t>200</w:t>
      </w:r>
      <w:r w:rsidRPr="000B74D0">
        <w:rPr>
          <w:rFonts w:hint="eastAsia"/>
          <w:sz w:val="28"/>
          <w:szCs w:val="28"/>
        </w:rPr>
        <w:t>人的培训会场、右江民族医学院教学基地、运动代谢中心、人类辅助生殖技术管理中心等场地建设所需空间。</w:t>
      </w:r>
    </w:p>
    <w:p w14:paraId="04038B64" w14:textId="11C31FE9" w:rsidR="000B74D0" w:rsidRPr="000B74D0" w:rsidRDefault="000B74D0" w:rsidP="000B74D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0B74D0">
        <w:rPr>
          <w:rFonts w:hint="eastAsia"/>
          <w:sz w:val="28"/>
          <w:szCs w:val="28"/>
        </w:rPr>
        <w:t>位置要求</w:t>
      </w:r>
    </w:p>
    <w:p w14:paraId="17071C00" w14:textId="77777777" w:rsidR="000B74D0" w:rsidRPr="000B74D0" w:rsidRDefault="000B74D0" w:rsidP="000B74D0">
      <w:pPr>
        <w:ind w:firstLineChars="200" w:firstLine="560"/>
        <w:rPr>
          <w:rFonts w:hint="eastAsia"/>
          <w:sz w:val="28"/>
          <w:szCs w:val="28"/>
        </w:rPr>
      </w:pPr>
      <w:r w:rsidRPr="000B74D0">
        <w:rPr>
          <w:rFonts w:hint="eastAsia"/>
          <w:sz w:val="28"/>
          <w:szCs w:val="28"/>
        </w:rPr>
        <w:t>办公场所应邻近我院业务楼</w:t>
      </w:r>
      <w:r w:rsidRPr="000B74D0">
        <w:rPr>
          <w:rFonts w:hint="eastAsia"/>
          <w:sz w:val="28"/>
          <w:szCs w:val="28"/>
        </w:rPr>
        <w:t>(</w:t>
      </w:r>
      <w:r w:rsidRPr="000B74D0">
        <w:rPr>
          <w:rFonts w:hint="eastAsia"/>
          <w:sz w:val="28"/>
          <w:szCs w:val="28"/>
        </w:rPr>
        <w:t>龙源路</w:t>
      </w:r>
      <w:r w:rsidRPr="000B74D0">
        <w:rPr>
          <w:rFonts w:hint="eastAsia"/>
          <w:sz w:val="28"/>
          <w:szCs w:val="28"/>
        </w:rPr>
        <w:t>3</w:t>
      </w:r>
      <w:r w:rsidRPr="000B74D0">
        <w:rPr>
          <w:rFonts w:hint="eastAsia"/>
          <w:sz w:val="28"/>
          <w:szCs w:val="28"/>
        </w:rPr>
        <w:t>号</w:t>
      </w:r>
      <w:r w:rsidRPr="000B74D0">
        <w:rPr>
          <w:rFonts w:hint="eastAsia"/>
          <w:sz w:val="28"/>
          <w:szCs w:val="28"/>
        </w:rPr>
        <w:t>)</w:t>
      </w:r>
      <w:r w:rsidRPr="000B74D0">
        <w:rPr>
          <w:rFonts w:hint="eastAsia"/>
          <w:sz w:val="28"/>
          <w:szCs w:val="28"/>
        </w:rPr>
        <w:t>，且交通便利，以保障医院员工与患者在院区与办公场所之间的顺畅往来与交流。</w:t>
      </w:r>
    </w:p>
    <w:p w14:paraId="06C9E6F9" w14:textId="70C17CC5" w:rsidR="000B74D0" w:rsidRPr="000B74D0" w:rsidRDefault="000B74D0" w:rsidP="000B74D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0B74D0">
        <w:rPr>
          <w:rFonts w:hint="eastAsia"/>
          <w:sz w:val="28"/>
          <w:szCs w:val="28"/>
        </w:rPr>
        <w:t>设施条件</w:t>
      </w:r>
    </w:p>
    <w:p w14:paraId="7DD9668E" w14:textId="0AAE9010" w:rsidR="000B74D0" w:rsidRDefault="000B74D0" w:rsidP="000B74D0">
      <w:pPr>
        <w:ind w:firstLineChars="200" w:firstLine="560"/>
        <w:rPr>
          <w:sz w:val="28"/>
          <w:szCs w:val="28"/>
        </w:rPr>
      </w:pPr>
      <w:r w:rsidRPr="000B74D0">
        <w:rPr>
          <w:rFonts w:hint="eastAsia"/>
          <w:sz w:val="28"/>
          <w:szCs w:val="28"/>
        </w:rPr>
        <w:t>租赁场所为精装修场所，须配备完善的网络通信设施、充足的停车位以及安全可靠的消防系统等。</w:t>
      </w:r>
    </w:p>
    <w:p w14:paraId="16387D25" w14:textId="0EB354B0" w:rsidR="000B74D0" w:rsidRDefault="000B74D0" w:rsidP="000B74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二、其他要求</w:t>
      </w:r>
    </w:p>
    <w:p w14:paraId="47088B66" w14:textId="5D32C903" w:rsidR="000B74D0" w:rsidRPr="000B74D0" w:rsidRDefault="000B74D0" w:rsidP="000B74D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需提供详尽调查报告、采购方案，并注明完成时间。</w:t>
      </w:r>
    </w:p>
    <w:sectPr w:rsidR="000B74D0" w:rsidRPr="000B7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AF13C2"/>
    <w:multiLevelType w:val="singleLevel"/>
    <w:tmpl w:val="96AF13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2588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zMWQ3YzdhMjQ3ZjdmMTNiZWVkMmE4OTNjMWI2NjAifQ=="/>
  </w:docVars>
  <w:rsids>
    <w:rsidRoot w:val="00F47023"/>
    <w:rsid w:val="000B74D0"/>
    <w:rsid w:val="00202919"/>
    <w:rsid w:val="00246B77"/>
    <w:rsid w:val="0026135F"/>
    <w:rsid w:val="003B30DA"/>
    <w:rsid w:val="003D0625"/>
    <w:rsid w:val="00465211"/>
    <w:rsid w:val="006829B1"/>
    <w:rsid w:val="00682CE8"/>
    <w:rsid w:val="006945A5"/>
    <w:rsid w:val="006D5F43"/>
    <w:rsid w:val="00724583"/>
    <w:rsid w:val="007703B9"/>
    <w:rsid w:val="007C605F"/>
    <w:rsid w:val="008D2F50"/>
    <w:rsid w:val="008D78E2"/>
    <w:rsid w:val="00CB119F"/>
    <w:rsid w:val="00D65DEF"/>
    <w:rsid w:val="00D8389E"/>
    <w:rsid w:val="00EE5D2A"/>
    <w:rsid w:val="00F47023"/>
    <w:rsid w:val="12874B06"/>
    <w:rsid w:val="13935E90"/>
    <w:rsid w:val="22F24607"/>
    <w:rsid w:val="25DE3BC2"/>
    <w:rsid w:val="268D70E1"/>
    <w:rsid w:val="2A062CB3"/>
    <w:rsid w:val="2FEE4F92"/>
    <w:rsid w:val="3A9543B1"/>
    <w:rsid w:val="497040AF"/>
    <w:rsid w:val="500F02C0"/>
    <w:rsid w:val="520175A0"/>
    <w:rsid w:val="54EF1AF7"/>
    <w:rsid w:val="553B7717"/>
    <w:rsid w:val="563B499B"/>
    <w:rsid w:val="58180013"/>
    <w:rsid w:val="65321784"/>
    <w:rsid w:val="6C06407C"/>
    <w:rsid w:val="6CDA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EA3D7"/>
  <w15:docId w15:val="{5C33A8E1-F0F0-4A73-99E0-2DE3B3F8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autoRedefine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styleId="a9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ns.qzone.qq.com/cgi-bin/qzshare/cgi_qzshare_onekey?url=https://www.gxszyy.com/notice/zbxx/2420.html&amp;title=%E5%B9%BF%E8%A5%BF%E5%A3%AE%E6%97%8F%E8%87%AA%E6%B2%BB%E5%8C%BA%E7%94%9F%E6%AE%96%E5%8C%BB%E9%99%A2%E9%A5%AE%E7%94%A8%E6%B0%B4%E5%BE%81%E8%AF%A2%E5%85%AC%E5%91%8A&amp;desc=%E5%B9%BF%E8%A5%BF%E5%A3%AE%E6%97%8F%E8%87%AA%E6%B2%BB%E5%8C%BA%E7%94%9F%E6%AE%96%E5%8C%BB%E9%99%A2%E4%B8%BA%E4%B8%80%E5%AE%B6%E9%9B%86%E7%94%9F%E6%AE%96%E5%8C%BB%E5%AD%A6%E6%8A%80%E6%9C%AF%E3%80%81%E4%BC%98%E7%94%9F%E4%BC%98%E8%82%B2%E3%80%81%E8%AE%A1%E5%88%92%E7%94%9F%E8%82%B2%E7%AD%89%E7%94%9F%E6%AE%96%E5%8C%BB%E7%96%97%E4%BF%9D%E5%81%A5%E6%8A%80%E6%9C%AF%E6%9C%8D%E5%8A%A1%E4%B8%BA%E4%B8%80%E4%BD%93%E7%9A%84%E6%94%BF%E5%BA%9C%E5%85%AC%E7%9B%8A%E4%BA%8C%E7%B1%BB%E5%8D%AB%E7%94%9F%E5%8C%BB%E7%96%97%E6%9C%BA%E6%9E%84%EF%BC%8C%E6%98%AF%E5%B9%BF%E8%A5%BF%E5%85%AC%E7%AB%8B%E7%94%9F%E6%AE%96%E4%B8%93%E7%A7%91%E5%8C%BB%E9%99%A2%EF%BC%9B%E5%B9%BF%E8%A5%BF%E7%94%9F%E6%AE%96%E5%8C%BB%E9%99%A2%E5%9C%A8%E5%B9%BF%E8%A5%BF%E7%94%9F%E6%AE%96%E4%B8%93%E7%A7%91%E5%8C%BB%E9%99%A2%E4%B8%BA%E9%A6%96%E5%B1%88%E4%B8%80%E6%8C%87%E7%9A%84%E5%BD%B1%E5%93%8D%E5%8A%9B%E7%9A%84%E7%94%9F%E6%AE%96%E5%8C%BB%E9%99%A2%E5%8C%BB%E7%96%97%E6%9C%BA%E6%9E%84%EF%BC%8C%E5%B9%BF%E8%A5%BF%E7%94%9F%E6%AE%96%E5%8C%BB%E9%99%A2%E5%B7%B2%E6%88%90%E4%B8%BA%E4%BC%97%E5%A4%9A%E5%B9%BF%E8%A5%BF%E4%B8%8D%E5%AD%95%E4%B8%8D%E8%82%B2%E5%A4%AB%E5%A6%87%E5%9C%86%E6%A2%A6%E7%9A%84%E6%91%87%E7%AF%AE%E7%94%9F%E6%AE%96%E5%8C%BB%E9%99%A2%E3%80%82&amp;summary=%E5%B9%BF%E8%A5%BF%E5%A3%AE%E6%97%8F%E8%87%AA%E6%B2%BB%E5%8C%BA%E7%94%9F%E6%AE%96%E5%8C%BB%E9%99%A2%E4%B8%BA%E4%B8%80%E5%AE%B6%E9%9B%86%E7%94%9F%E6%AE%96%E5%8C%BB%E5%AD%A6%E6%8A%80%E6%9C%AF%E3%80%81%E4%BC%98%E7%94%9F%E4%BC%98%E8%82%B2%E3%80%81%E8%AE%A1%E5%88%92%E7%94%9F%E8%82%B2%E7%AD%89%E7%94%9F%E6%AE%96%E5%8C%BB%E7%96%97%E4%BF%9D%E5%81%A5%E6%8A%80%E6%9C%AF%E6%9C%8D%E5%8A%A1%E4%B8%BA%E4%B8%80%E4%BD%93%E7%9A%84%E6%94%BF%E5%BA%9C%E5%85%AC%E7%9B%8A%E4%BA%8C%E7%B1%BB%E5%8D%AB%E7%94%9F%E5%8C%BB%E7%96%97%E6%9C%BA%E6%9E%84%EF%BC%8C%E6%98%AF%E5%B9%BF%E8%A5%BF%E5%85%AC%E7%AB%8B%E7%94%9F%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周霄 李</cp:lastModifiedBy>
  <cp:revision>2</cp:revision>
  <dcterms:created xsi:type="dcterms:W3CDTF">2024-11-08T02:17:00Z</dcterms:created>
  <dcterms:modified xsi:type="dcterms:W3CDTF">2024-11-08T02:17:00Z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3A83173A5386485EA9C8F8B46CF9D855_12</vt:lpwstr>
  </property>
</Properties>
</file>