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D3249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1B318C9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53F493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293DE88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档案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盒一批采购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 w14:paraId="5FF4FCB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3AA931DF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2BB7E70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B310558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95AFE0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40CA3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5FC6F65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277947E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20DB65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E437AC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53DEBF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5EA05EF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7B1E34E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5075B5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5C466CC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09BBAE2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43D959CE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487E5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0FABE7CF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B3625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3F2F4A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4E7C588C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B833FC7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7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2024-12-17T02:09:51Z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DA7398349B0F42E68A00AB0761E905C9</vt:lpwstr>
  </property>
</Properties>
</file>