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附件2</w:t>
      </w:r>
    </w:p>
    <w:p>
      <w:r>
        <w:rPr>
          <w:rFonts w:hint="eastAsia"/>
        </w:rPr>
        <w:t>报 名 表</w:t>
      </w:r>
    </w:p>
    <w:p>
      <w:pPr>
        <w:jc w:val="left"/>
        <w:rPr>
          <w:sz w:val="32"/>
          <w:szCs w:val="32"/>
        </w:rPr>
      </w:pPr>
    </w:p>
    <w:tbl>
      <w:tblPr>
        <w:tblStyle w:val="3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项目名称：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</w:rPr>
              <w:t>自动售货机采购项目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询价单位：广西壮族自治区生殖医院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询价内容：详见询价公告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联系人：　　　                  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办公电话：                     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代理人签名：                            </w:t>
            </w:r>
          </w:p>
          <w:p>
            <w:pPr>
              <w:jc w:val="left"/>
              <w:rPr>
                <w:sz w:val="32"/>
                <w:szCs w:val="32"/>
              </w:rPr>
            </w:pP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日期：    年   月   日</w:t>
            </w:r>
          </w:p>
        </w:tc>
      </w:tr>
    </w:tbl>
    <w:p>
      <w:pPr>
        <w:jc w:val="left"/>
        <w:rPr>
          <w:sz w:val="32"/>
          <w:szCs w:val="32"/>
        </w:rPr>
      </w:pPr>
    </w:p>
    <w:p>
      <w:pPr>
        <w:pStyle w:val="2"/>
      </w:pPr>
      <w:r>
        <w:fldChar w:fldCharType="begin"/>
      </w:r>
      <w:r>
        <w:instrText xml:space="preserve"> HYPERLINK "http://sns.qzone.qq.com/cgi-bin/qzshare/cgi_qzshare_onekey?url=https://www.gxszyy.com/notice/zbxx/2420.html&amp;title=%E5%B9%BF%E8%A5%BF%E5%A3%AE%E6%97%8F%E8%87%AA%E6%B2%BB%E5%8C%BA%E7%94%9F%E6%AE%96%E5%8C%BB%E9%99%A2%E9%A5%AE%E7%94%A8%E6%B0%B4%E5%BE%81%E8%AF%A2%E5%85%AC%E5%91%8A&amp;desc=%E5%B9%BF%E8%A5%BF%E5%A3%AE%E6%97%8F%E8%87%AA%E6%B2%BB%E5%8C%BA%E7%94%9F%E6%AE%96%E5%8C%BB%E9%99%A2%E4%B8%BA%E4%B8%80%E5%AE%B6%E9%9B%86%E7%94%9F%E6%AE%96%E5%8C%BB%E5%AD%A6%E6%8A%80%E6%9C%AF%E3%80%81%E4%BC%98%E7%94%9F%E4%BC%98%E8%82%B2%E3%80%81%E8%AE%A1%E5%88%92%E7%94%9F%E8%82%B2%E7%AD%89%E7%94%9F%E6%AE%96%E5%8C%BB%E7%96%97%E4%BF%9D%E5%81%A5%E6%8A%80%E6%9C%AF%E6%9C%8D%E5%8A%A1%E4%B8%BA%E4%B8%80%E4%BD%93%E7%9A%84%E6%94%BF%E5%BA%9C%E5%85%AC%E7%9B%8A%E4%BA%8C%E7%B1%BB%E5%8D%AB%E7%94%9F%E5%8C%BB%E7%96%97%E6%9C%BA%E6%9E%84%EF%BC%8C%E6%98%AF%E5%B9%BF%E8%A5%BF%E5%85%AC%E7%AB%8B%E7%94%9F%E6%AE%96%E4%B8%93%E7%A7%91%E5%8C%BB%E9%99%A2%EF%BC%9B%E5%B9%BF%E8%A5%BF%E7%94%9F%E6%AE%96%E5%8C%BB%E9%99%A2%E5%9C%A8%E5%B9%BF%E8%A5%BF%E7%94%9F%E6%AE%96%E4%B8%93%E7%A7%91%E5%8C%BB%E9%99%A2%E4%B8%BA%E9%A6%96%E5%B1%88%E4%B8%80%E6%8C%87%E7%9A%84%E5%BD%B1%E5%93%8D%E5%8A%9B%E7%9A%84%E7%94%9F%E6%AE%96%E5%8C%BB%E9%99%A2%E5%8C%BB%E7%96%97%E6%9C%BA%E6%9E%84%EF%BC%8C%E5%B9%BF%E8%A5%BF%E7%94%9F%E6%AE%96%E5%8C%BB%E9%99%A2%E5%B7%B2%E6%88%90%E4%B8%BA%E4%BC%97%E5%A4%9A%E5%B9%BF%E8%A5%BF%E4%B8%8D%E5%AD%95%E4%B8%8D%E8%82%B2%E5%A4%AB%E5%A6%87%E5%9C%86%E6%A2%A6%E7%9A%84%E6%91%87%E7%AF%AE%E7%94%9F%E6%AE%96%E5%8C%BB%E9%99%A2%E3%80%82&amp;summary=%E5%B9%BF%E8%A5%BF%E5%A3%AE%E6%97%8F%E8%87%AA%E6%B2%BB%E5%8C%BA%E7%94%9F%E6%AE%96%E5%8C%BB%E9%99%A2%E4%B8%BA%E4%B8%80%E5%AE%B6%E9%9B%86%E7%94%9F%E6%AE%96%E5%8C%BB%E5%AD%A6%E6%8A%80%E6%9C%AF%E3%80%81%E4%BC%98%E7%94%9F%E4%BC%98%E8%82%B2%E3%80%81%E8%AE%A1%E5%88%92%E7%94%9F%E8%82%B2%E7%AD%89%E7%94%9F%E6%AE%96%E5%8C%BB%E7%96%97%E4%BF%9D%E5%81%A5%E6%8A%80%E6%9C%AF%E6%9C%8D%E5%8A%A1%E4%B8%BA%E4%B8%80%E4%BD%93%E7%9A%84%E6%94%BF%E5%BA%9C%E5%85%AC%E7%9B%8A%E4%BA%8C%E7%B1%BB%E5%8D%AB%E7%94%9F%E5%8C%BB%E7%96%97%E6%9C%BA%E6%9E%84%EF%BC%8C%E6%98%AF%E5%B9%BF%E8%A5%BF%E5%85%AC%E7%AB%8B%E7%94%9F%252" \t "https://www.gxszyy.com/notice/zbxx/_blank" \o "QQ空间" </w:instrText>
      </w:r>
      <w:r>
        <w:fldChar w:fldCharType="separate"/>
      </w:r>
      <w: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OThhMzE5M2MzYzgxMWZlNjBlMTFmYmZiYTc1YjQifQ=="/>
  </w:docVars>
  <w:rsids>
    <w:rsidRoot w:val="00000000"/>
    <w:rsid w:val="019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2520"/>
      </w:tabs>
      <w:spacing w:line="560" w:lineRule="exact"/>
      <w:jc w:val="center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bCs/>
      <w:kern w:val="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2024-05-28T08:45:58Z</dcterms:created>
  <dc:creator>Administrator</dc:creator>
  <cp:lastModifiedBy>  　　胭脂。</cp:lastModifiedBy>
  <dcterms:modified xsi:type="dcterms:W3CDTF">2024-05-28T08:46:10Z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8A4B0E5EAC4149E5A21F12A460C32D5E_12</vt:lpwstr>
  </property>
</Properties>
</file>