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EA982">
      <w:pPr>
        <w:pStyle w:val="27"/>
        <w:keepNext/>
        <w:keepLines/>
        <w:numPr>
          <w:numId w:val="0"/>
        </w:numPr>
        <w:spacing w:after="240" w:afterLines="100"/>
        <w:ind w:leftChars="0"/>
        <w:jc w:val="center"/>
        <w:outlineLvl w:val="1"/>
        <w:rPr>
          <w:rFonts w:hint="default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30221285"/>
      <w:r>
        <w:rPr>
          <w:rFonts w:hint="default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简易需求</w:t>
      </w:r>
    </w:p>
    <w:p w14:paraId="11EEE319">
      <w:pPr>
        <w:pStyle w:val="27"/>
        <w:keepNext/>
        <w:keepLines/>
        <w:numPr>
          <w:ilvl w:val="0"/>
          <w:numId w:val="3"/>
        </w:numPr>
        <w:spacing w:after="240" w:afterLines="100"/>
        <w:outlineLvl w:val="1"/>
        <w:rPr>
          <w:rFonts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功能要求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313"/>
      </w:tblGrid>
      <w:tr w14:paraId="4A12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51792B6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13" w:type="dxa"/>
            <w:vAlign w:val="center"/>
          </w:tcPr>
          <w:p w14:paraId="44E2490E">
            <w:pP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4CDF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1797BFF8">
            <w:pPr>
              <w:rPr>
                <w:rFonts w:ascii="宋体" w:hAnsi="宋体" w:eastAsia="宋体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药师审方干预功能要求</w:t>
            </w:r>
          </w:p>
        </w:tc>
      </w:tr>
      <w:tr w14:paraId="6BB2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69961C39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3" w:type="dxa"/>
            <w:vAlign w:val="center"/>
          </w:tcPr>
          <w:p w14:paraId="10571325">
            <w:pPr>
              <w:pStyle w:val="27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审方时机和过程</w:t>
            </w:r>
          </w:p>
        </w:tc>
      </w:tr>
      <w:tr w14:paraId="1C32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349DCC5D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3" w:type="dxa"/>
            <w:vAlign w:val="center"/>
          </w:tcPr>
          <w:p w14:paraId="4449C6BD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审方干预功能</w:t>
            </w:r>
          </w:p>
        </w:tc>
      </w:tr>
      <w:tr w14:paraId="08BB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74D30F9E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3" w:type="dxa"/>
            <w:vAlign w:val="center"/>
          </w:tcPr>
          <w:p w14:paraId="25727589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质量评价功能</w:t>
            </w:r>
          </w:p>
        </w:tc>
      </w:tr>
      <w:tr w14:paraId="35F2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3DEEEE86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3" w:type="dxa"/>
            <w:vAlign w:val="center"/>
          </w:tcPr>
          <w:p w14:paraId="672A1860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审方干预自定义功能</w:t>
            </w:r>
          </w:p>
        </w:tc>
      </w:tr>
      <w:tr w14:paraId="48B7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9" w:type="dxa"/>
            <w:vAlign w:val="center"/>
          </w:tcPr>
          <w:p w14:paraId="0C9543B2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3" w:type="dxa"/>
            <w:vAlign w:val="center"/>
          </w:tcPr>
          <w:p w14:paraId="06BADCC9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患者信息查看</w:t>
            </w:r>
          </w:p>
        </w:tc>
      </w:tr>
      <w:tr w14:paraId="51F2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7F25456C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3" w:type="dxa"/>
            <w:vAlign w:val="center"/>
          </w:tcPr>
          <w:p w14:paraId="03E745C5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系统审查</w:t>
            </w:r>
          </w:p>
        </w:tc>
      </w:tr>
      <w:tr w14:paraId="4DCD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77C1E8F7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3" w:type="dxa"/>
            <w:vAlign w:val="center"/>
          </w:tcPr>
          <w:p w14:paraId="2B59693F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实时监测</w:t>
            </w:r>
          </w:p>
        </w:tc>
      </w:tr>
      <w:tr w14:paraId="0FFB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24192EFE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3" w:type="dxa"/>
            <w:vAlign w:val="center"/>
          </w:tcPr>
          <w:p w14:paraId="7B221BFC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统计分析</w:t>
            </w:r>
          </w:p>
        </w:tc>
      </w:tr>
      <w:tr w14:paraId="578F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1A79B43E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3" w:type="dxa"/>
            <w:vAlign w:val="center"/>
          </w:tcPr>
          <w:p w14:paraId="6B804ADB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处方（医嘱）查询</w:t>
            </w:r>
          </w:p>
        </w:tc>
      </w:tr>
      <w:tr w14:paraId="7056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559D910A">
            <w:pPr>
              <w:pStyle w:val="27"/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09921616"/>
          </w:p>
        </w:tc>
        <w:tc>
          <w:tcPr>
            <w:tcW w:w="7313" w:type="dxa"/>
            <w:vAlign w:val="center"/>
          </w:tcPr>
          <w:p w14:paraId="1496B036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大屏展示功能</w:t>
            </w:r>
          </w:p>
        </w:tc>
      </w:tr>
      <w:bookmarkEnd w:id="1"/>
    </w:tbl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242"/>
      </w:tblGrid>
      <w:tr w14:paraId="2706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473B">
            <w:pPr>
              <w:adjustRightInd w:val="0"/>
              <w:snapToGrid w:val="0"/>
              <w:rPr>
                <w:rFonts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药物信息查询功能要求</w:t>
            </w:r>
          </w:p>
        </w:tc>
      </w:tr>
      <w:tr w14:paraId="062D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B073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1C13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药物信息参考</w:t>
            </w:r>
          </w:p>
        </w:tc>
      </w:tr>
      <w:tr w14:paraId="167B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461A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8AF3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药品说明书</w:t>
            </w:r>
          </w:p>
        </w:tc>
      </w:tr>
      <w:tr w14:paraId="2944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418B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E25F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妊娠哺乳用药</w:t>
            </w:r>
          </w:p>
        </w:tc>
      </w:tr>
      <w:tr w14:paraId="6D2C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0022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3793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用药教育</w:t>
            </w:r>
          </w:p>
        </w:tc>
      </w:tr>
      <w:tr w14:paraId="5E28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1B35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4D13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ICD</w:t>
            </w:r>
          </w:p>
        </w:tc>
      </w:tr>
      <w:tr w14:paraId="60F8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ADFD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1D8D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ATC编码与DDD值</w:t>
            </w:r>
          </w:p>
        </w:tc>
      </w:tr>
      <w:tr w14:paraId="2E0D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96DD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FD54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检验值</w:t>
            </w:r>
          </w:p>
        </w:tc>
      </w:tr>
      <w:tr w14:paraId="014E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0C05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13B3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药品基本信息</w:t>
            </w:r>
          </w:p>
        </w:tc>
      </w:tr>
      <w:tr w14:paraId="299C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92C5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0F39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临床路径</w:t>
            </w:r>
          </w:p>
        </w:tc>
      </w:tr>
      <w:tr w14:paraId="4C07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0D46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B0D9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医药公式</w:t>
            </w:r>
          </w:p>
        </w:tc>
      </w:tr>
      <w:tr w14:paraId="22F0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C046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03A7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医药时讯</w:t>
            </w:r>
          </w:p>
        </w:tc>
      </w:tr>
      <w:tr w14:paraId="715D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5883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30BF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医药法规</w:t>
            </w:r>
          </w:p>
        </w:tc>
      </w:tr>
      <w:tr w14:paraId="3DA2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C43A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B2EE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国家基本药物</w:t>
            </w:r>
          </w:p>
        </w:tc>
      </w:tr>
      <w:tr w14:paraId="44BA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B372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DD45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FDA妊娠用药安全性分级</w:t>
            </w:r>
          </w:p>
        </w:tc>
      </w:tr>
      <w:tr w14:paraId="79E8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488B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B7C2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中医药</w:t>
            </w:r>
          </w:p>
        </w:tc>
      </w:tr>
      <w:tr w14:paraId="08C9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328B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516B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EMA药品说明书</w:t>
            </w:r>
          </w:p>
        </w:tc>
      </w:tr>
      <w:tr w14:paraId="58CA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D217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DBA5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FDA药品说明书</w:t>
            </w:r>
          </w:p>
        </w:tc>
      </w:tr>
      <w:tr w14:paraId="6884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0C92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C63E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超说明用药</w:t>
            </w:r>
          </w:p>
        </w:tc>
      </w:tr>
      <w:tr w14:paraId="1ED9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896E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FB78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儿童用药</w:t>
            </w:r>
          </w:p>
        </w:tc>
      </w:tr>
      <w:tr w14:paraId="3157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4EAF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D9B6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药物相互作用审查</w:t>
            </w:r>
          </w:p>
        </w:tc>
      </w:tr>
      <w:tr w14:paraId="20EF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9401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EB66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注射剂配伍审查</w:t>
            </w:r>
          </w:p>
        </w:tc>
      </w:tr>
      <w:tr w14:paraId="335E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6C31">
            <w:pPr>
              <w:pStyle w:val="27"/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E00C">
            <w:pPr>
              <w:pStyle w:val="2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其他功能</w:t>
            </w:r>
            <w:bookmarkStart w:id="2" w:name="_GoBack"/>
            <w:bookmarkEnd w:id="2"/>
          </w:p>
        </w:tc>
      </w:tr>
    </w:tbl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0"/>
      </w:tblGrid>
      <w:tr w14:paraId="77B0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F3CB">
            <w:pPr>
              <w:rPr>
                <w:rFonts w:ascii="宋体" w:hAnsi="宋体" w:eastAsia="宋体" w:cs="Arial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处方集管理功能要求</w:t>
            </w:r>
          </w:p>
        </w:tc>
      </w:tr>
      <w:tr w14:paraId="5C7F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2F6C817A">
            <w:pPr>
              <w:pStyle w:val="27"/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</w:tcPr>
          <w:p w14:paraId="53B00C9C"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医院处方集制作功能</w:t>
            </w:r>
          </w:p>
        </w:tc>
      </w:tr>
      <w:tr w14:paraId="1A6B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1375E44D">
            <w:pPr>
              <w:pStyle w:val="27"/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</w:tcPr>
          <w:p w14:paraId="7F889A66"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医院处方集维护功能</w:t>
            </w:r>
          </w:p>
        </w:tc>
      </w:tr>
      <w:tr w14:paraId="62B8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0D11C3F2">
            <w:pPr>
              <w:pStyle w:val="27"/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</w:tcPr>
          <w:p w14:paraId="67724089"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医院处方集查看及导出功能</w:t>
            </w:r>
          </w:p>
        </w:tc>
      </w:tr>
    </w:tbl>
    <w:p w14:paraId="27F5B2D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C9BF18">
      <w:pP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3C48C8B">
      <w:pPr>
        <w:pStyle w:val="27"/>
        <w:keepNext/>
        <w:keepLines/>
        <w:numPr>
          <w:ilvl w:val="0"/>
          <w:numId w:val="3"/>
        </w:numPr>
        <w:spacing w:after="240" w:afterLines="100"/>
        <w:outlineLvl w:val="1"/>
        <w:rPr>
          <w:rFonts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商务需求</w:t>
      </w:r>
    </w:p>
    <w:tbl>
      <w:tblPr>
        <w:tblStyle w:val="37"/>
        <w:tblW w:w="891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06"/>
        <w:gridCol w:w="6934"/>
      </w:tblGrid>
      <w:tr w14:paraId="5CB8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32D25F0E">
            <w:pPr>
              <w:pStyle w:val="27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cs="宋体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30A86885">
            <w:pPr>
              <w:widowControl/>
              <w:spacing w:line="240" w:lineRule="auto"/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商务需求</w:t>
            </w:r>
          </w:p>
        </w:tc>
        <w:tc>
          <w:tcPr>
            <w:tcW w:w="6934" w:type="dxa"/>
          </w:tcPr>
          <w:p w14:paraId="4CF784A0">
            <w:pPr>
              <w:pStyle w:val="27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default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所有软、硬件免费维保至少叁年。维保期满后为有偿维护服务，每年维保费用不超过8%的标准下由双方具体商定。</w:t>
            </w:r>
          </w:p>
          <w:p w14:paraId="528A3036">
            <w:pPr>
              <w:pStyle w:val="27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须免费接入医院相关系统，免费开放接口，并根据采购方需求，配合完成系统接口的对接。</w:t>
            </w:r>
          </w:p>
          <w:p w14:paraId="58D7767D">
            <w:pPr>
              <w:pStyle w:val="27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良好的售后服务能力，需提供全年7*24小时服务（电话、远程或现场），接到故障通知后，30分钟内必须响应，24小时内给予修复。项目验收合格后，每年不低于2次的例行维护及巡检。验收时，厂家须向我院提供维护手册、维修手册、软件备份、备件清单等维护维修必需的材料和信息。</w:t>
            </w:r>
          </w:p>
          <w:p w14:paraId="618D8010">
            <w:pPr>
              <w:pStyle w:val="27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培训：制定详细的系统应用培训计划，提供培训用文字资料和讲义等相关用品。所有的资料必须是中文书写。按计划对人员进行培训，确保系统能够尽快应用。</w:t>
            </w:r>
          </w:p>
        </w:tc>
      </w:tr>
      <w:bookmarkEnd w:id="0"/>
    </w:tbl>
    <w:p w14:paraId="7F7BEE41">
      <w:pP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5" w:type="first"/>
      <w:pgSz w:w="11906" w:h="16838"/>
      <w:pgMar w:top="1440" w:right="1800" w:bottom="1440" w:left="1800" w:header="720" w:footer="72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CF686">
    <w:pPr>
      <w:pStyle w:val="13"/>
      <w:jc w:val="center"/>
    </w:pPr>
  </w:p>
  <w:p w14:paraId="43E500B7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20F67"/>
    <w:multiLevelType w:val="multilevel"/>
    <w:tmpl w:val="F7520F6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1DD238B"/>
    <w:multiLevelType w:val="multilevel"/>
    <w:tmpl w:val="01DD238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86AA8"/>
    <w:multiLevelType w:val="multilevel"/>
    <w:tmpl w:val="20186AA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DC0987"/>
    <w:multiLevelType w:val="multilevel"/>
    <w:tmpl w:val="43DC0987"/>
    <w:lvl w:ilvl="0" w:tentative="0">
      <w:start w:val="1"/>
      <w:numFmt w:val="decimal"/>
      <w:lvlText w:val="%1."/>
      <w:lvlJc w:val="left"/>
      <w:rPr>
        <w:rFonts w:ascii="仿宋" w:hAnsi="仿宋" w:eastAsia="仿宋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lvlText w:val="%1.%2."/>
      <w:lvlJc w:val="left"/>
      <w:pPr>
        <w:ind w:left="0" w:firstLine="0"/>
      </w:pPr>
      <w:rPr>
        <w:rFonts w:hint="eastAsia" w:ascii="仿宋" w:hAnsi="仿宋" w:eastAsia="仿宋"/>
        <w:b/>
        <w:color w:val="auto"/>
      </w:rPr>
    </w:lvl>
    <w:lvl w:ilvl="2" w:tentative="0">
      <w:start w:val="1"/>
      <w:numFmt w:val="decimal"/>
      <w:lvlText w:val="%1.%2.%3."/>
      <w:lvlJc w:val="left"/>
      <w:pPr>
        <w:ind w:left="0" w:firstLine="0"/>
      </w:pPr>
      <w:rPr>
        <w:rFonts w:hint="eastAsia" w:ascii="仿宋" w:hAnsi="仿宋" w:eastAsia="仿宋"/>
      </w:rPr>
    </w:lvl>
    <w:lvl w:ilvl="3" w:tentative="0">
      <w:start w:val="1"/>
      <w:numFmt w:val="decimal"/>
      <w:pStyle w:val="7"/>
      <w:lvlText w:val="%1.%2.%3.%4."/>
      <w:lvlJc w:val="left"/>
      <w:pPr>
        <w:ind w:left="0" w:firstLine="0"/>
      </w:pPr>
      <w:rPr>
        <w:rFonts w:hint="eastAsia" w:ascii="仿宋" w:hAnsi="仿宋" w:eastAsia="仿宋"/>
      </w:rPr>
    </w:lvl>
    <w:lvl w:ilvl="4" w:tentative="0">
      <w:start w:val="1"/>
      <w:numFmt w:val="decimal"/>
      <w:pStyle w:val="8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9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0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4">
    <w:nsid w:val="684F7082"/>
    <w:multiLevelType w:val="multilevel"/>
    <w:tmpl w:val="684F708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0"/>
      <w:numFmt w:val="bullet"/>
      <w:lvlText w:val="▲"/>
      <w:lvlJc w:val="left"/>
      <w:pPr>
        <w:ind w:left="780" w:hanging="360"/>
      </w:pPr>
      <w:rPr>
        <w:rFonts w:hint="eastAsia" w:ascii="宋体" w:hAnsi="宋体" w:eastAsia="宋体" w:cs="Arial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70078A"/>
    <w:multiLevelType w:val="multilevel"/>
    <w:tmpl w:val="6B70078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WRkMmVlMzQ5MGEwY2VhMTc3ZmJiMTI4NjNiMzcifQ=="/>
  </w:docVars>
  <w:rsids>
    <w:rsidRoot w:val="00A9552E"/>
    <w:rsid w:val="000020A1"/>
    <w:rsid w:val="00003A12"/>
    <w:rsid w:val="00007553"/>
    <w:rsid w:val="000134C7"/>
    <w:rsid w:val="000161AC"/>
    <w:rsid w:val="00021C22"/>
    <w:rsid w:val="00022001"/>
    <w:rsid w:val="000471DE"/>
    <w:rsid w:val="00063A8F"/>
    <w:rsid w:val="00075931"/>
    <w:rsid w:val="000844FC"/>
    <w:rsid w:val="000913BE"/>
    <w:rsid w:val="00092C90"/>
    <w:rsid w:val="000A073A"/>
    <w:rsid w:val="000A4DDF"/>
    <w:rsid w:val="000A54B1"/>
    <w:rsid w:val="000A5F1C"/>
    <w:rsid w:val="000A65AF"/>
    <w:rsid w:val="000B3026"/>
    <w:rsid w:val="000B4451"/>
    <w:rsid w:val="000C3358"/>
    <w:rsid w:val="000C6452"/>
    <w:rsid w:val="000C64FF"/>
    <w:rsid w:val="000D268B"/>
    <w:rsid w:val="000E7452"/>
    <w:rsid w:val="000F2518"/>
    <w:rsid w:val="000F569B"/>
    <w:rsid w:val="000F5F18"/>
    <w:rsid w:val="0010356A"/>
    <w:rsid w:val="00106200"/>
    <w:rsid w:val="00122C1E"/>
    <w:rsid w:val="00124CD2"/>
    <w:rsid w:val="00125893"/>
    <w:rsid w:val="00127361"/>
    <w:rsid w:val="00150588"/>
    <w:rsid w:val="001570D7"/>
    <w:rsid w:val="0018168E"/>
    <w:rsid w:val="00186C56"/>
    <w:rsid w:val="00187E45"/>
    <w:rsid w:val="001B30FA"/>
    <w:rsid w:val="001C014E"/>
    <w:rsid w:val="001C6177"/>
    <w:rsid w:val="001D084D"/>
    <w:rsid w:val="001D0ECA"/>
    <w:rsid w:val="001D157A"/>
    <w:rsid w:val="001D4D52"/>
    <w:rsid w:val="001E56D6"/>
    <w:rsid w:val="001F4134"/>
    <w:rsid w:val="001F4FBD"/>
    <w:rsid w:val="00212B4F"/>
    <w:rsid w:val="00244951"/>
    <w:rsid w:val="00245CC9"/>
    <w:rsid w:val="00250FC0"/>
    <w:rsid w:val="002525D4"/>
    <w:rsid w:val="002705AF"/>
    <w:rsid w:val="00277969"/>
    <w:rsid w:val="00277E2B"/>
    <w:rsid w:val="00282423"/>
    <w:rsid w:val="002838A6"/>
    <w:rsid w:val="00283C03"/>
    <w:rsid w:val="0028462F"/>
    <w:rsid w:val="0029512B"/>
    <w:rsid w:val="002A0893"/>
    <w:rsid w:val="002A6B49"/>
    <w:rsid w:val="002B5A34"/>
    <w:rsid w:val="002C69C4"/>
    <w:rsid w:val="002C7726"/>
    <w:rsid w:val="002D4DDE"/>
    <w:rsid w:val="002E5EBF"/>
    <w:rsid w:val="002F7329"/>
    <w:rsid w:val="0030545F"/>
    <w:rsid w:val="003126B3"/>
    <w:rsid w:val="0031310B"/>
    <w:rsid w:val="003259E6"/>
    <w:rsid w:val="00325B55"/>
    <w:rsid w:val="003360EF"/>
    <w:rsid w:val="003368FC"/>
    <w:rsid w:val="0034386E"/>
    <w:rsid w:val="00346F47"/>
    <w:rsid w:val="00351AD4"/>
    <w:rsid w:val="00364128"/>
    <w:rsid w:val="00384D1C"/>
    <w:rsid w:val="003A215F"/>
    <w:rsid w:val="003A49C8"/>
    <w:rsid w:val="003B02F3"/>
    <w:rsid w:val="003B63BC"/>
    <w:rsid w:val="003D00D0"/>
    <w:rsid w:val="003E7AFD"/>
    <w:rsid w:val="003F4456"/>
    <w:rsid w:val="003F77A3"/>
    <w:rsid w:val="00403523"/>
    <w:rsid w:val="00414562"/>
    <w:rsid w:val="00417881"/>
    <w:rsid w:val="00445571"/>
    <w:rsid w:val="0044657A"/>
    <w:rsid w:val="00454B5A"/>
    <w:rsid w:val="00454C98"/>
    <w:rsid w:val="004600D3"/>
    <w:rsid w:val="00460C98"/>
    <w:rsid w:val="00460DFF"/>
    <w:rsid w:val="00481E9E"/>
    <w:rsid w:val="004A571B"/>
    <w:rsid w:val="004B1585"/>
    <w:rsid w:val="004B43E1"/>
    <w:rsid w:val="004B497E"/>
    <w:rsid w:val="004C01F6"/>
    <w:rsid w:val="004C02EA"/>
    <w:rsid w:val="004C249F"/>
    <w:rsid w:val="004C521A"/>
    <w:rsid w:val="004D3D91"/>
    <w:rsid w:val="004D3DE5"/>
    <w:rsid w:val="004D410A"/>
    <w:rsid w:val="004E075B"/>
    <w:rsid w:val="004E37ED"/>
    <w:rsid w:val="005015CD"/>
    <w:rsid w:val="005038E4"/>
    <w:rsid w:val="00510FE1"/>
    <w:rsid w:val="0051167C"/>
    <w:rsid w:val="005128E3"/>
    <w:rsid w:val="00513717"/>
    <w:rsid w:val="00513D2A"/>
    <w:rsid w:val="00517630"/>
    <w:rsid w:val="00534AF3"/>
    <w:rsid w:val="005350CF"/>
    <w:rsid w:val="0054717C"/>
    <w:rsid w:val="0057014E"/>
    <w:rsid w:val="005849D9"/>
    <w:rsid w:val="005879F5"/>
    <w:rsid w:val="00593A91"/>
    <w:rsid w:val="005A2448"/>
    <w:rsid w:val="005B3C64"/>
    <w:rsid w:val="005C11F8"/>
    <w:rsid w:val="005C3257"/>
    <w:rsid w:val="005D4A53"/>
    <w:rsid w:val="005D5573"/>
    <w:rsid w:val="005E5022"/>
    <w:rsid w:val="005E6114"/>
    <w:rsid w:val="005F1574"/>
    <w:rsid w:val="0061558D"/>
    <w:rsid w:val="00615D91"/>
    <w:rsid w:val="00624324"/>
    <w:rsid w:val="00645260"/>
    <w:rsid w:val="00656880"/>
    <w:rsid w:val="00656886"/>
    <w:rsid w:val="00657BE4"/>
    <w:rsid w:val="0066771A"/>
    <w:rsid w:val="006677A5"/>
    <w:rsid w:val="0067046A"/>
    <w:rsid w:val="00674169"/>
    <w:rsid w:val="0068702D"/>
    <w:rsid w:val="006954C8"/>
    <w:rsid w:val="006A3293"/>
    <w:rsid w:val="006C750A"/>
    <w:rsid w:val="006D0597"/>
    <w:rsid w:val="006D07A1"/>
    <w:rsid w:val="006F56B0"/>
    <w:rsid w:val="006F5A83"/>
    <w:rsid w:val="00712768"/>
    <w:rsid w:val="007237F3"/>
    <w:rsid w:val="00741DCA"/>
    <w:rsid w:val="007469EE"/>
    <w:rsid w:val="00756EF4"/>
    <w:rsid w:val="007605F9"/>
    <w:rsid w:val="00771165"/>
    <w:rsid w:val="007743AA"/>
    <w:rsid w:val="00774D78"/>
    <w:rsid w:val="00782358"/>
    <w:rsid w:val="0078703A"/>
    <w:rsid w:val="00787C5F"/>
    <w:rsid w:val="007C2FFF"/>
    <w:rsid w:val="007C6FFA"/>
    <w:rsid w:val="007C7BF2"/>
    <w:rsid w:val="007D5ED1"/>
    <w:rsid w:val="007D619F"/>
    <w:rsid w:val="00802D51"/>
    <w:rsid w:val="0080710A"/>
    <w:rsid w:val="008145C7"/>
    <w:rsid w:val="00816E02"/>
    <w:rsid w:val="0083297B"/>
    <w:rsid w:val="008442E8"/>
    <w:rsid w:val="00844D60"/>
    <w:rsid w:val="00864E47"/>
    <w:rsid w:val="00873951"/>
    <w:rsid w:val="008748F8"/>
    <w:rsid w:val="00890CA1"/>
    <w:rsid w:val="0089243F"/>
    <w:rsid w:val="0089250D"/>
    <w:rsid w:val="008963F4"/>
    <w:rsid w:val="008A358A"/>
    <w:rsid w:val="008A393C"/>
    <w:rsid w:val="008B2B6E"/>
    <w:rsid w:val="008B412D"/>
    <w:rsid w:val="008C3B0C"/>
    <w:rsid w:val="008D220C"/>
    <w:rsid w:val="008E0AD6"/>
    <w:rsid w:val="008F11B6"/>
    <w:rsid w:val="008F1570"/>
    <w:rsid w:val="00907F10"/>
    <w:rsid w:val="009103F7"/>
    <w:rsid w:val="00911F4A"/>
    <w:rsid w:val="00917C5F"/>
    <w:rsid w:val="00922C63"/>
    <w:rsid w:val="00924555"/>
    <w:rsid w:val="00924B50"/>
    <w:rsid w:val="00933810"/>
    <w:rsid w:val="00936D15"/>
    <w:rsid w:val="00942814"/>
    <w:rsid w:val="00943A14"/>
    <w:rsid w:val="00944BE2"/>
    <w:rsid w:val="00946FDC"/>
    <w:rsid w:val="00951C8C"/>
    <w:rsid w:val="0095730B"/>
    <w:rsid w:val="00957CA0"/>
    <w:rsid w:val="00964141"/>
    <w:rsid w:val="009641D3"/>
    <w:rsid w:val="00971834"/>
    <w:rsid w:val="00972CA3"/>
    <w:rsid w:val="00991337"/>
    <w:rsid w:val="009A1C59"/>
    <w:rsid w:val="009B5237"/>
    <w:rsid w:val="009D7C65"/>
    <w:rsid w:val="009E6F63"/>
    <w:rsid w:val="009F04CE"/>
    <w:rsid w:val="009F089B"/>
    <w:rsid w:val="009F5E08"/>
    <w:rsid w:val="00A04891"/>
    <w:rsid w:val="00A0768A"/>
    <w:rsid w:val="00A2030C"/>
    <w:rsid w:val="00A206D0"/>
    <w:rsid w:val="00A352F7"/>
    <w:rsid w:val="00A37D22"/>
    <w:rsid w:val="00A54D9A"/>
    <w:rsid w:val="00A60C11"/>
    <w:rsid w:val="00A7259C"/>
    <w:rsid w:val="00A82301"/>
    <w:rsid w:val="00A90F58"/>
    <w:rsid w:val="00A9552E"/>
    <w:rsid w:val="00A958BF"/>
    <w:rsid w:val="00A96E3C"/>
    <w:rsid w:val="00AB4FF5"/>
    <w:rsid w:val="00AB5B0C"/>
    <w:rsid w:val="00AB77DD"/>
    <w:rsid w:val="00AB7A1B"/>
    <w:rsid w:val="00AC5337"/>
    <w:rsid w:val="00AD07D2"/>
    <w:rsid w:val="00AE75EF"/>
    <w:rsid w:val="00B04A34"/>
    <w:rsid w:val="00B10854"/>
    <w:rsid w:val="00B25A18"/>
    <w:rsid w:val="00B2727F"/>
    <w:rsid w:val="00B32F6B"/>
    <w:rsid w:val="00B64F2D"/>
    <w:rsid w:val="00B70220"/>
    <w:rsid w:val="00B709C6"/>
    <w:rsid w:val="00B87DA6"/>
    <w:rsid w:val="00B91600"/>
    <w:rsid w:val="00BA047C"/>
    <w:rsid w:val="00BA7F5F"/>
    <w:rsid w:val="00BB2E00"/>
    <w:rsid w:val="00BB3D48"/>
    <w:rsid w:val="00BB72DF"/>
    <w:rsid w:val="00BC068D"/>
    <w:rsid w:val="00BD34A1"/>
    <w:rsid w:val="00BF3A24"/>
    <w:rsid w:val="00C037A8"/>
    <w:rsid w:val="00C2080A"/>
    <w:rsid w:val="00C275A3"/>
    <w:rsid w:val="00C27E9D"/>
    <w:rsid w:val="00C40A84"/>
    <w:rsid w:val="00C4387C"/>
    <w:rsid w:val="00C536EF"/>
    <w:rsid w:val="00C54DCB"/>
    <w:rsid w:val="00C6054C"/>
    <w:rsid w:val="00C64AF9"/>
    <w:rsid w:val="00C657F5"/>
    <w:rsid w:val="00C75517"/>
    <w:rsid w:val="00C90079"/>
    <w:rsid w:val="00C9173C"/>
    <w:rsid w:val="00C95099"/>
    <w:rsid w:val="00CA1387"/>
    <w:rsid w:val="00CA20B7"/>
    <w:rsid w:val="00CA4C54"/>
    <w:rsid w:val="00CB037C"/>
    <w:rsid w:val="00CB5C92"/>
    <w:rsid w:val="00CC6CB0"/>
    <w:rsid w:val="00CE11AF"/>
    <w:rsid w:val="00CE6073"/>
    <w:rsid w:val="00D044C6"/>
    <w:rsid w:val="00D2321C"/>
    <w:rsid w:val="00D52727"/>
    <w:rsid w:val="00D5407C"/>
    <w:rsid w:val="00D54B5A"/>
    <w:rsid w:val="00D551C5"/>
    <w:rsid w:val="00D6050D"/>
    <w:rsid w:val="00D61FA4"/>
    <w:rsid w:val="00D705B7"/>
    <w:rsid w:val="00D7107E"/>
    <w:rsid w:val="00D831B6"/>
    <w:rsid w:val="00DA427D"/>
    <w:rsid w:val="00DB4465"/>
    <w:rsid w:val="00DC02E8"/>
    <w:rsid w:val="00DC7F16"/>
    <w:rsid w:val="00DE05CB"/>
    <w:rsid w:val="00DE30F4"/>
    <w:rsid w:val="00DF28EB"/>
    <w:rsid w:val="00E0361A"/>
    <w:rsid w:val="00E140C9"/>
    <w:rsid w:val="00E2706C"/>
    <w:rsid w:val="00E37402"/>
    <w:rsid w:val="00E57D61"/>
    <w:rsid w:val="00E6619D"/>
    <w:rsid w:val="00E7498D"/>
    <w:rsid w:val="00E85AC0"/>
    <w:rsid w:val="00E86DEC"/>
    <w:rsid w:val="00EB4298"/>
    <w:rsid w:val="00ED1BE0"/>
    <w:rsid w:val="00ED418B"/>
    <w:rsid w:val="00EE6BEB"/>
    <w:rsid w:val="00EF38DD"/>
    <w:rsid w:val="00EF499C"/>
    <w:rsid w:val="00EF64F1"/>
    <w:rsid w:val="00F017B2"/>
    <w:rsid w:val="00F0210F"/>
    <w:rsid w:val="00F049B0"/>
    <w:rsid w:val="00F068AE"/>
    <w:rsid w:val="00F31EB7"/>
    <w:rsid w:val="00F36684"/>
    <w:rsid w:val="00F37601"/>
    <w:rsid w:val="00F433C2"/>
    <w:rsid w:val="00F4504E"/>
    <w:rsid w:val="00F555CB"/>
    <w:rsid w:val="00F57021"/>
    <w:rsid w:val="00F765F0"/>
    <w:rsid w:val="00F92CEE"/>
    <w:rsid w:val="00F93332"/>
    <w:rsid w:val="00FA139B"/>
    <w:rsid w:val="00FA6B59"/>
    <w:rsid w:val="00FA7991"/>
    <w:rsid w:val="00FB1630"/>
    <w:rsid w:val="00FB2677"/>
    <w:rsid w:val="00FB4E80"/>
    <w:rsid w:val="00FC45B5"/>
    <w:rsid w:val="00FC7B00"/>
    <w:rsid w:val="00FF26E7"/>
    <w:rsid w:val="01AA53FC"/>
    <w:rsid w:val="040955EC"/>
    <w:rsid w:val="0E5E6EA4"/>
    <w:rsid w:val="17EA5C05"/>
    <w:rsid w:val="217F5AF1"/>
    <w:rsid w:val="3B6D6048"/>
    <w:rsid w:val="3FB77754"/>
    <w:rsid w:val="6A640C90"/>
    <w:rsid w:val="76250E31"/>
    <w:rsid w:val="78F528C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100" w:beforeLines="100"/>
      <w:jc w:val="left"/>
      <w:outlineLvl w:val="0"/>
    </w:pPr>
    <w:rPr>
      <w:rFonts w:ascii="宋体" w:hAnsi="宋体" w:eastAsia="宋体" w:cs="宋体"/>
      <w:b/>
      <w:kern w:val="44"/>
      <w:sz w:val="36"/>
      <w:szCs w:val="36"/>
    </w:rPr>
  </w:style>
  <w:style w:type="paragraph" w:styleId="3">
    <w:name w:val="heading 2"/>
    <w:basedOn w:val="1"/>
    <w:next w:val="1"/>
    <w:link w:val="31"/>
    <w:autoRedefine/>
    <w:unhideWhenUsed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0"/>
    <w:autoRedefine/>
    <w:unhideWhenUsed/>
    <w:qFormat/>
    <w:uiPriority w:val="0"/>
    <w:pPr>
      <w:keepNext/>
      <w:keepLines/>
      <w:spacing w:before="260" w:after="260" w:line="416" w:lineRule="auto"/>
      <w:jc w:val="both"/>
      <w:outlineLvl w:val="2"/>
    </w:pPr>
    <w:rPr>
      <w:rFonts w:ascii="Arial" w:hAnsi="Arial" w:eastAsia="仿宋_GB2312"/>
      <w:b/>
      <w:bCs/>
      <w:sz w:val="32"/>
      <w:szCs w:val="32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outlineLvl w:val="3"/>
    </w:pPr>
    <w:rPr>
      <w:rFonts w:eastAsia="宋体"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21"/>
    <w:autoRedefine/>
    <w:unhideWhenUsed/>
    <w:qFormat/>
    <w:uiPriority w:val="0"/>
    <w:pPr>
      <w:keepNext/>
      <w:keepLines/>
      <w:outlineLvl w:val="4"/>
    </w:pPr>
    <w:rPr>
      <w:rFonts w:eastAsia="宋体"/>
      <w:b/>
      <w:bCs/>
      <w:szCs w:val="28"/>
    </w:rPr>
  </w:style>
  <w:style w:type="paragraph" w:styleId="7">
    <w:name w:val="heading 6"/>
    <w:basedOn w:val="1"/>
    <w:next w:val="1"/>
    <w:link w:val="22"/>
    <w:autoRedefine/>
    <w:unhideWhenUsed/>
    <w:qFormat/>
    <w:uiPriority w:val="0"/>
    <w:pPr>
      <w:keepNext/>
      <w:keepLines/>
      <w:numPr>
        <w:ilvl w:val="3"/>
        <w:numId w:val="2"/>
      </w:numPr>
      <w:outlineLvl w:val="5"/>
    </w:pPr>
    <w:rPr>
      <w:rFonts w:asciiTheme="majorHAnsi" w:hAnsiTheme="majorHAnsi" w:cstheme="majorBidi"/>
      <w:b/>
      <w:bCs/>
      <w:szCs w:val="24"/>
    </w:rPr>
  </w:style>
  <w:style w:type="paragraph" w:styleId="8">
    <w:name w:val="heading 7"/>
    <w:basedOn w:val="1"/>
    <w:next w:val="1"/>
    <w:link w:val="23"/>
    <w:autoRedefine/>
    <w:unhideWhenUsed/>
    <w:qFormat/>
    <w:uiPriority w:val="0"/>
    <w:pPr>
      <w:keepNext/>
      <w:keepLines/>
      <w:numPr>
        <w:ilvl w:val="4"/>
        <w:numId w:val="2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24"/>
    <w:autoRedefine/>
    <w:unhideWhenUsed/>
    <w:qFormat/>
    <w:uiPriority w:val="0"/>
    <w:pPr>
      <w:keepNext/>
      <w:keepLines/>
      <w:numPr>
        <w:ilvl w:val="5"/>
        <w:numId w:val="2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25"/>
    <w:autoRedefine/>
    <w:unhideWhenUsed/>
    <w:qFormat/>
    <w:uiPriority w:val="0"/>
    <w:pPr>
      <w:keepNext/>
      <w:keepLines/>
      <w:numPr>
        <w:ilvl w:val="6"/>
        <w:numId w:val="2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9"/>
    <w:autoRedefine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12">
    <w:name w:val="Balloon Text"/>
    <w:basedOn w:val="1"/>
    <w:link w:val="42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annotation subject"/>
    <w:basedOn w:val="11"/>
    <w:next w:val="11"/>
    <w:link w:val="36"/>
    <w:autoRedefine/>
    <w:semiHidden/>
    <w:unhideWhenUsed/>
    <w:qFormat/>
    <w:uiPriority w:val="99"/>
    <w:pPr>
      <w:spacing w:line="360" w:lineRule="auto"/>
    </w:pPr>
    <w:rPr>
      <w:rFonts w:eastAsia="仿宋" w:asciiTheme="minorHAnsi" w:hAnsiTheme="minorHAnsi" w:cstheme="minorBidi"/>
      <w:b/>
      <w:bCs/>
      <w:sz w:val="24"/>
      <w:szCs w:val="2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qFormat/>
    <w:uiPriority w:val="99"/>
    <w:rPr>
      <w:sz w:val="21"/>
      <w:szCs w:val="21"/>
    </w:rPr>
  </w:style>
  <w:style w:type="character" w:customStyle="1" w:styleId="20">
    <w:name w:val="标题 4 字符"/>
    <w:basedOn w:val="18"/>
    <w:link w:val="5"/>
    <w:qFormat/>
    <w:uiPriority w:val="9"/>
    <w:rPr>
      <w:rFonts w:eastAsia="宋体" w:asciiTheme="majorHAnsi" w:hAnsiTheme="majorHAnsi" w:cstheme="majorBidi"/>
      <w:b/>
      <w:bCs/>
      <w:sz w:val="24"/>
      <w:szCs w:val="28"/>
    </w:rPr>
  </w:style>
  <w:style w:type="character" w:customStyle="1" w:styleId="21">
    <w:name w:val="标题 5 字符"/>
    <w:basedOn w:val="18"/>
    <w:link w:val="6"/>
    <w:qFormat/>
    <w:uiPriority w:val="9"/>
    <w:rPr>
      <w:rFonts w:eastAsia="宋体"/>
      <w:b/>
      <w:bCs/>
      <w:sz w:val="24"/>
      <w:szCs w:val="28"/>
    </w:rPr>
  </w:style>
  <w:style w:type="character" w:customStyle="1" w:styleId="22">
    <w:name w:val="标题 6 字符"/>
    <w:basedOn w:val="18"/>
    <w:link w:val="7"/>
    <w:qFormat/>
    <w:uiPriority w:val="0"/>
    <w:rPr>
      <w:rFonts w:eastAsia="仿宋" w:asciiTheme="majorHAnsi" w:hAnsiTheme="majorHAnsi" w:cstheme="majorBidi"/>
      <w:b/>
      <w:bCs/>
      <w:sz w:val="24"/>
      <w:szCs w:val="24"/>
    </w:rPr>
  </w:style>
  <w:style w:type="character" w:customStyle="1" w:styleId="23">
    <w:name w:val="标题 7 字符"/>
    <w:basedOn w:val="18"/>
    <w:link w:val="8"/>
    <w:autoRedefine/>
    <w:qFormat/>
    <w:uiPriority w:val="0"/>
    <w:rPr>
      <w:rFonts w:eastAsia="仿宋"/>
      <w:b/>
      <w:bCs/>
      <w:sz w:val="24"/>
      <w:szCs w:val="24"/>
    </w:rPr>
  </w:style>
  <w:style w:type="character" w:customStyle="1" w:styleId="24">
    <w:name w:val="标题 8 字符"/>
    <w:basedOn w:val="18"/>
    <w:link w:val="9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5">
    <w:name w:val="标题 9 字符"/>
    <w:basedOn w:val="18"/>
    <w:link w:val="10"/>
    <w:qFormat/>
    <w:uiPriority w:val="0"/>
    <w:rPr>
      <w:rFonts w:asciiTheme="majorHAnsi" w:hAnsiTheme="majorHAnsi" w:eastAsiaTheme="majorEastAsia" w:cstheme="majorBidi"/>
      <w:sz w:val="24"/>
      <w:szCs w:val="21"/>
    </w:rPr>
  </w:style>
  <w:style w:type="character" w:customStyle="1" w:styleId="26">
    <w:name w:val="页脚 字符"/>
    <w:basedOn w:val="18"/>
    <w:link w:val="13"/>
    <w:qFormat/>
    <w:uiPriority w:val="0"/>
    <w:rPr>
      <w:rFonts w:eastAsia="仿宋"/>
      <w:sz w:val="18"/>
      <w:szCs w:val="18"/>
    </w:rPr>
  </w:style>
  <w:style w:type="paragraph" w:styleId="27">
    <w:name w:val="List Paragraph"/>
    <w:basedOn w:val="1"/>
    <w:link w:val="28"/>
    <w:qFormat/>
    <w:uiPriority w:val="34"/>
    <w:pPr>
      <w:spacing w:line="240" w:lineRule="auto"/>
      <w:ind w:firstLine="420"/>
      <w:jc w:val="both"/>
    </w:pPr>
    <w:rPr>
      <w:rFonts w:eastAsiaTheme="minorEastAsia"/>
      <w:sz w:val="21"/>
    </w:rPr>
  </w:style>
  <w:style w:type="character" w:customStyle="1" w:styleId="28">
    <w:name w:val="列表段落 字符"/>
    <w:link w:val="27"/>
    <w:qFormat/>
    <w:uiPriority w:val="34"/>
  </w:style>
  <w:style w:type="character" w:customStyle="1" w:styleId="29">
    <w:name w:val="批注文字 字符"/>
    <w:basedOn w:val="18"/>
    <w:link w:val="11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0">
    <w:name w:val="标题 3 字符"/>
    <w:basedOn w:val="18"/>
    <w:link w:val="4"/>
    <w:autoRedefine/>
    <w:qFormat/>
    <w:uiPriority w:val="0"/>
    <w:rPr>
      <w:rFonts w:ascii="Arial" w:hAnsi="Arial" w:eastAsia="仿宋_GB2312"/>
      <w:b/>
      <w:bCs/>
      <w:sz w:val="32"/>
      <w:szCs w:val="32"/>
    </w:rPr>
  </w:style>
  <w:style w:type="character" w:customStyle="1" w:styleId="31">
    <w:name w:val="标题 2 字符"/>
    <w:basedOn w:val="18"/>
    <w:link w:val="3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Default Char"/>
    <w:link w:val="33"/>
    <w:autoRedefine/>
    <w:qFormat/>
    <w:uiPriority w:val="0"/>
    <w:rPr>
      <w:rFonts w:ascii="宋体" w:cs="宋体"/>
      <w:color w:val="000000"/>
    </w:rPr>
  </w:style>
  <w:style w:type="paragraph" w:customStyle="1" w:styleId="33">
    <w:name w:val="Default"/>
    <w:link w:val="32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kern w:val="2"/>
      <w:sz w:val="21"/>
      <w:szCs w:val="22"/>
      <w:lang w:val="en-US" w:eastAsia="zh-CN" w:bidi="ar-SA"/>
    </w:rPr>
  </w:style>
  <w:style w:type="character" w:customStyle="1" w:styleId="34">
    <w:name w:val="页眉 字符"/>
    <w:basedOn w:val="18"/>
    <w:link w:val="14"/>
    <w:autoRedefine/>
    <w:qFormat/>
    <w:uiPriority w:val="99"/>
    <w:rPr>
      <w:rFonts w:eastAsia="仿宋"/>
      <w:sz w:val="18"/>
      <w:szCs w:val="18"/>
    </w:rPr>
  </w:style>
  <w:style w:type="paragraph" w:customStyle="1" w:styleId="35">
    <w:name w:val="Revision"/>
    <w:autoRedefine/>
    <w:hidden/>
    <w:semiHidden/>
    <w:qFormat/>
    <w:uiPriority w:val="99"/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36">
    <w:name w:val="批注主题 字符"/>
    <w:basedOn w:val="29"/>
    <w:link w:val="15"/>
    <w:semiHidden/>
    <w:qFormat/>
    <w:uiPriority w:val="99"/>
    <w:rPr>
      <w:rFonts w:ascii="Times New Roman" w:hAnsi="Times New Roman" w:eastAsia="仿宋" w:cs="Times New Roman"/>
      <w:b/>
      <w:bCs/>
      <w:sz w:val="24"/>
      <w:szCs w:val="24"/>
    </w:rPr>
  </w:style>
  <w:style w:type="table" w:customStyle="1" w:styleId="37">
    <w:name w:val="网格型1"/>
    <w:basedOn w:val="16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网格型2"/>
    <w:basedOn w:val="16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3"/>
    <w:basedOn w:val="1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4"/>
    <w:basedOn w:val="1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网格型5"/>
    <w:basedOn w:val="1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2">
    <w:name w:val="批注框文本 字符"/>
    <w:basedOn w:val="18"/>
    <w:link w:val="1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7694-204E-427E-BF1E-B3BE8CD2A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4862</Words>
  <Characters>4939</Characters>
  <Lines>49</Lines>
  <Paragraphs>14</Paragraphs>
  <TotalTime>15</TotalTime>
  <ScaleCrop>false</ScaleCrop>
  <LinksUpToDate>false</LinksUpToDate>
  <CharactersWithSpaces>4941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2024-05-24T01:41:00Z</dcterms:created>
  <dc:creator>wuyushu</dc:creator>
  <cp:lastModifiedBy>梁璟</cp:lastModifiedBy>
  <dcterms:modified xsi:type="dcterms:W3CDTF">2024-07-02T02:29:14Z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4640C60AEE884B66BF1F31C82C300587_13</vt:lpwstr>
  </property>
</Properties>
</file>