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E9D8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7DD95C7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21E69B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7C9DB4EF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Style w:val="10"/>
                <w:rFonts w:hint="eastAsia" w:cs="宋体"/>
                <w:b w:val="0"/>
                <w:bCs w:val="0"/>
                <w:i w:val="0"/>
                <w:iCs w:val="0"/>
                <w:caps w:val="0"/>
                <w:color w:val="3E474C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打印设备一批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474C"/>
                <w:spacing w:val="0"/>
                <w:sz w:val="30"/>
                <w:szCs w:val="30"/>
                <w:shd w:val="clear" w:fill="FFFFFF"/>
                <w:vertAlign w:val="baseline"/>
              </w:rPr>
              <w:t>采购项目</w:t>
            </w:r>
          </w:p>
        </w:tc>
      </w:tr>
      <w:tr w14:paraId="4F8B78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711D61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4C69F2A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111F6490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564F89F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712075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0DAF41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54E064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  <w:bookmarkStart w:id="0" w:name="_GoBack"/>
            <w:bookmarkEnd w:id="0"/>
          </w:p>
        </w:tc>
      </w:tr>
      <w:tr w14:paraId="4B7D5F4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0C4E5AB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110040D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77B4CE1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B0900B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6E3D387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79279B5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53E04DC2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512340D5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DCDF64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1E759332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E9C1A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23B16"/>
    <w:rsid w:val="05DA10F6"/>
    <w:rsid w:val="08302E5F"/>
    <w:rsid w:val="0A6003A8"/>
    <w:rsid w:val="0A8511F3"/>
    <w:rsid w:val="0AA26A8E"/>
    <w:rsid w:val="0AAD5C84"/>
    <w:rsid w:val="0AFD6984"/>
    <w:rsid w:val="0B25421E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025D1A"/>
    <w:rsid w:val="1A72612A"/>
    <w:rsid w:val="1BCD3F87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62260BB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33C2071"/>
    <w:rsid w:val="446B0669"/>
    <w:rsid w:val="44DE52DF"/>
    <w:rsid w:val="472B67EA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_Style 3"/>
    <w:basedOn w:val="1"/>
    <w:autoRedefine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</Lines>
  <Paragraphs>1</Paragraphs>
  <TotalTime>4</TotalTime>
  <ScaleCrop>false</ScaleCrop>
  <LinksUpToDate>false</LinksUpToDate>
  <CharactersWithSpaces>186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陈姿元</cp:lastModifiedBy>
  <cp:lastPrinted>2023-11-24T06:24:00Z</cp:lastPrinted>
  <dcterms:modified xsi:type="dcterms:W3CDTF">2024-08-15T08:17:56Z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DA7398349B0F42E68A00AB0761E905C9</vt:lpwstr>
  </property>
</Properties>
</file>