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6C27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934FFC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9E9F6D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97D8042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太阳能热水系统维修及维护改造</w:t>
            </w:r>
            <w:bookmarkStart w:id="0" w:name="_GoBack"/>
            <w:bookmarkEnd w:id="0"/>
          </w:p>
        </w:tc>
      </w:tr>
      <w:tr w14:paraId="1E6F6AE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6093C141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17335C5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22508865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CD8BBE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2CC7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46B9E5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244E1C6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186020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5E39D7D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02D8D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6458D4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042F374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342FFB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40936F2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689D4893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2B453FDB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D8C12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41A9D1B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5539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96A1A2C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2024-09-24T07:55:04Z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DA7398349B0F42E68A00AB0761E905C9</vt:lpwstr>
  </property>
</Properties>
</file>