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975F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07787A3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7CB0A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728EEFC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遴选奶制品及饮料供应商配送服务项目</w:t>
            </w:r>
          </w:p>
        </w:tc>
      </w:tr>
      <w:tr w14:paraId="6C824D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6A4C5B96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3A5FA4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71CECD81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1958646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32A1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1A8D296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E78A25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F3F3E0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5B9B4FC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63DE4B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491B57E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D33F2F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4714159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4A8F01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2009CA11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2E67DA1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1FCCA1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5596DFF6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AC4A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43445C9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8996C4D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33C2071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AFC0E57"/>
    <w:rsid w:val="6C912BF5"/>
    <w:rsid w:val="6D5F66B9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6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Ice cream</cp:lastModifiedBy>
  <cp:lastPrinted>2023-11-24T06:24:00Z</cp:lastPrinted>
  <dcterms:modified xsi:type="dcterms:W3CDTF">2025-12-16T03:32:31Z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ED737F84F4B64B2B815E3DDE63424CB2_13</vt:lpwstr>
  </property>
  <property fmtid="{D5CDD505-2E9C-101B-9397-08002B2CF9AE}" pid="4" name="KSOTemplateDocerSaveRecord">
    <vt:lpwstr>eyJoZGlkIjoiZGUzZmQzODY2ZGI3ZjA3MzZkY2Y0N2Y0ZTcwNzkzODUiLCJ1c2VySWQiOiI0MjY5OTA0NzkifQ==</vt:lpwstr>
  </property>
</Properties>
</file>