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11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2024-12-25T07:58:13Z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DA7398349B0F42E68A00AB0761E905C9</vt:lpwstr>
  </property>
</Properties>
</file>