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4"/>
              <w:widowControl/>
              <w:spacing w:beforeAutospacing="0" w:afterAutospacing="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公务租车服务</w:t>
            </w:r>
            <w:bookmarkStart w:id="0" w:name="_GoBack"/>
            <w:bookmarkEnd w:id="0"/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3F548920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850E9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zMWQ3YzdhMjQ3ZjdmMTNiZWVkMmE4OTNjMWI2NjA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D22DF8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1325FE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11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2025-03-12T07:22:27Z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eyJoZGlkIjoiZGY3OTVjMjkwNGRmNTkyODRhZGFjMTYwYzQ5NDRmYmYiLCJ1c2VySWQiOiIxMjg5MDA4OCJ9</vt:lpwstr>
  </property>
</Properties>
</file>