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BE9D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7DD95C7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21E69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C9DB4EF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营养专柜营养素采购项目</w:t>
            </w:r>
          </w:p>
        </w:tc>
      </w:tr>
      <w:tr w14:paraId="4F8B78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11D61C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4C69F2A0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111F64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564F89F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71207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  <w:bookmarkStart w:id="0" w:name="_GoBack"/>
            <w:bookmarkEnd w:id="0"/>
          </w:p>
        </w:tc>
      </w:tr>
      <w:tr w14:paraId="30DAF41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054E064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4B7D5F4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0C4E5AB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10040D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77B4CE1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B0900B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E3D387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79279B5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53E04DC2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512340D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DCDF64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E75933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E9C1A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23B16"/>
    <w:rsid w:val="05DA10F6"/>
    <w:rsid w:val="08302E5F"/>
    <w:rsid w:val="0A6003A8"/>
    <w:rsid w:val="0A8511F3"/>
    <w:rsid w:val="0AA26A8E"/>
    <w:rsid w:val="0AAD5C84"/>
    <w:rsid w:val="0AFD6984"/>
    <w:rsid w:val="0B25421E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025D1A"/>
    <w:rsid w:val="1A72612A"/>
    <w:rsid w:val="1BCD3F87"/>
    <w:rsid w:val="1C0F0020"/>
    <w:rsid w:val="1E807C42"/>
    <w:rsid w:val="208C41B9"/>
    <w:rsid w:val="20F63996"/>
    <w:rsid w:val="23203BB1"/>
    <w:rsid w:val="23FD2597"/>
    <w:rsid w:val="24AD5DEA"/>
    <w:rsid w:val="24C76E71"/>
    <w:rsid w:val="251242A8"/>
    <w:rsid w:val="25862F9E"/>
    <w:rsid w:val="25B530D0"/>
    <w:rsid w:val="262260BB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3C2071"/>
    <w:rsid w:val="441E14EA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9D7109"/>
    <w:rsid w:val="5CAC7619"/>
    <w:rsid w:val="5DFB43B4"/>
    <w:rsid w:val="60D601FB"/>
    <w:rsid w:val="6126686F"/>
    <w:rsid w:val="61D05B58"/>
    <w:rsid w:val="664A365E"/>
    <w:rsid w:val="686F5E7F"/>
    <w:rsid w:val="68A80B9E"/>
    <w:rsid w:val="6C912BF5"/>
    <w:rsid w:val="6D5F66B9"/>
    <w:rsid w:val="6E207556"/>
    <w:rsid w:val="6E4678CD"/>
    <w:rsid w:val="6EF45C9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4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2025-03-12T03:00:52Z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eyJoZGlkIjoiMzIzMWQ3YzdhMjQ3ZjdmMTNiZWVkMmE4OTNjMWI2NjAifQ==</vt:lpwstr>
  </property>
</Properties>
</file>