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D3249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71B318C9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253F493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7293DE88"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层流过滤器一批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采购</w:t>
            </w: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</w:t>
            </w:r>
          </w:p>
        </w:tc>
      </w:tr>
      <w:tr w14:paraId="5FF4FCB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3AA931DF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2BB7E709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5B310558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议价采购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  <w:bookmarkStart w:id="0" w:name="_GoBack"/>
            <w:bookmarkEnd w:id="0"/>
          </w:p>
        </w:tc>
      </w:tr>
      <w:tr w14:paraId="495AFE0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40CA33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5FC6F65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277947E7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220DB65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1E437AC9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53DEBFB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5EA05EFD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7B1E34E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65075B59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5C466CC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09BBAE2F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43D959CE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C487E5F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0FABE7CF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B3625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NlODBlM2M5ZTgyZjc2OGQ3OWYwNWU3NjRlM2FlMzM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3F2F4A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4E7C588C"/>
    <w:rsid w:val="50184237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60D601FB"/>
    <w:rsid w:val="6126686F"/>
    <w:rsid w:val="61D05B58"/>
    <w:rsid w:val="664A365E"/>
    <w:rsid w:val="686F5E7F"/>
    <w:rsid w:val="6A5E7EAF"/>
    <w:rsid w:val="6C912BF5"/>
    <w:rsid w:val="6D5F66B9"/>
    <w:rsid w:val="6E207556"/>
    <w:rsid w:val="6E4678CD"/>
    <w:rsid w:val="71535B31"/>
    <w:rsid w:val="719A21C9"/>
    <w:rsid w:val="73B452D9"/>
    <w:rsid w:val="74765488"/>
    <w:rsid w:val="772E7150"/>
    <w:rsid w:val="7A0A174A"/>
    <w:rsid w:val="7B833FC7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97</Characters>
  <Lines>1</Lines>
  <Paragraphs>1</Paragraphs>
  <TotalTime>0</TotalTime>
  <ScaleCrop>false</ScaleCrop>
  <LinksUpToDate>false</LinksUpToDate>
  <CharactersWithSpaces>186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陈姿元</cp:lastModifiedBy>
  <cp:lastPrinted>2023-11-24T06:24:00Z</cp:lastPrinted>
  <dcterms:modified xsi:type="dcterms:W3CDTF">2025-04-11T08:10:53Z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DA7398349B0F42E68A00AB0761E905C9</vt:lpwstr>
  </property>
  <property fmtid="{D5CDD505-2E9C-101B-9397-08002B2CF9AE}" pid="4" name="KSOTemplateDocerSaveRecord">
    <vt:lpwstr>eyJoZGlkIjoiMzIzMWQ3YzdhMjQ3ZjdmMTNiZWVkMmE4OTNjMWI2NjAifQ==</vt:lpwstr>
  </property>
</Properties>
</file>