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医师节表彰大会策划服务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C723402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7BE4A27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11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2025-07-16T08:13:49Z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