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59E2E">
      <w:pPr>
        <w:pStyle w:val="4"/>
        <w:widowControl/>
        <w:spacing w:line="44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6FAB0862">
      <w:pPr>
        <w:pStyle w:val="4"/>
        <w:widowControl/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广西壮族自治区生殖医院</w:t>
      </w:r>
    </w:p>
    <w:p w14:paraId="0205798D">
      <w:pPr>
        <w:pStyle w:val="4"/>
        <w:widowControl/>
        <w:spacing w:line="440" w:lineRule="exact"/>
        <w:jc w:val="center"/>
        <w:rPr>
          <w:rFonts w:hint="eastAsia" w:ascii="宋体" w:hAnsi="宋体" w:eastAsia="宋体" w:cs="宋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外送基因检测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项目需求响应表</w:t>
      </w:r>
      <w:bookmarkStart w:id="0" w:name="_GoBack"/>
      <w:bookmarkEnd w:id="0"/>
    </w:p>
    <w:p w14:paraId="1516333A">
      <w:pPr>
        <w:pStyle w:val="4"/>
        <w:widowControl/>
        <w:spacing w:line="44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外送基因检测项目需求响应情况：</w:t>
      </w:r>
    </w:p>
    <w:tbl>
      <w:tblPr>
        <w:tblStyle w:val="5"/>
        <w:tblW w:w="5399" w:type="pc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78"/>
        <w:gridCol w:w="1601"/>
        <w:gridCol w:w="2476"/>
      </w:tblGrid>
      <w:tr w14:paraId="65CB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C7EA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C1255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D09FE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是否响应需求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F914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说明</w:t>
            </w:r>
          </w:p>
        </w:tc>
      </w:tr>
      <w:tr w14:paraId="73318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3BB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426B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染色体拷贝数变异检测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7A9340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148D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FB03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E3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1A2D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全外显子组测序（单人）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20EEC7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912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D0DC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2D3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72BF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全外显子组测序（家系二人）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E9FEA6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16EA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0DD2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B8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2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469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全外显子组测序（家系三人）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50E0BD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EB4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D252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0F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55DD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全外显子组测序（家系四人）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B75EA5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475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21FA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8AE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2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96D64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全外显子组测序+染色体拷贝数检测</w:t>
            </w:r>
          </w:p>
          <w:p w14:paraId="319067D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(单独先证者)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2CF1E2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DA09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B21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AD7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2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30DB0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全外显子组测序+染色体拷贝数检测</w:t>
            </w:r>
          </w:p>
          <w:p w14:paraId="3C724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(家系三人)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BBB199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4BC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D46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8B5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2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9E86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第三代地中海贫血基因检测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70016E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96E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89E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B6D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2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69D6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第三代脊髓性肌萎缩症(SMA)基因检测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82F2D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BC9B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987D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EB5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</w:t>
            </w:r>
          </w:p>
        </w:tc>
        <w:tc>
          <w:tcPr>
            <w:tcW w:w="2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1FDF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第三代脆性X综合征(FXS)基因检测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B19FBB">
            <w:pPr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36C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805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AE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</w:t>
            </w:r>
          </w:p>
        </w:tc>
        <w:tc>
          <w:tcPr>
            <w:tcW w:w="2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353A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第三代遗传性耳聋基因检测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8D74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B4638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F5EF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34E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12</w:t>
            </w:r>
          </w:p>
        </w:tc>
        <w:tc>
          <w:tcPr>
            <w:tcW w:w="2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93B5C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第三代先天性肾上腺皮质增生症（CAH）</w:t>
            </w:r>
          </w:p>
          <w:p w14:paraId="6FAD11A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基因检测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992733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920D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FDB0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09E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13</w:t>
            </w:r>
          </w:p>
        </w:tc>
        <w:tc>
          <w:tcPr>
            <w:tcW w:w="2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4AA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第三代血友病基因检测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2E31E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5681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6D18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DE5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14</w:t>
            </w:r>
          </w:p>
        </w:tc>
        <w:tc>
          <w:tcPr>
            <w:tcW w:w="2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E92CFE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第三代葡萄糖-6-磷酸脱氢酶(G6PD)</w:t>
            </w:r>
          </w:p>
          <w:p w14:paraId="0A90DA2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基因突变检测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DF5998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31DA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7010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33D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</w:t>
            </w:r>
          </w:p>
        </w:tc>
        <w:tc>
          <w:tcPr>
            <w:tcW w:w="2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51AF6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扩展性携带者筛查</w:t>
            </w:r>
          </w:p>
          <w:p w14:paraId="0C46AD6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(</w:t>
            </w:r>
            <w:r>
              <w:rPr>
                <w:rFonts w:hint="eastAsia" w:ascii="宋体" w:hAnsi="宋体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153种)（单人）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331D1A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49D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9194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B84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</w:t>
            </w:r>
          </w:p>
        </w:tc>
        <w:tc>
          <w:tcPr>
            <w:tcW w:w="2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0235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扩展性携带者筛查（</w:t>
            </w:r>
            <w:r>
              <w:rPr>
                <w:rFonts w:hint="eastAsia" w:ascii="宋体" w:hAnsi="宋体"/>
                <w:sz w:val="22"/>
                <w:szCs w:val="22"/>
              </w:rPr>
              <w:t>≥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153种）</w:t>
            </w:r>
          </w:p>
          <w:p w14:paraId="6E026F35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（夫妻同检）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75D7A0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92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48B2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3BA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5F5E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假肥大性肌营养不良（DMD）基因检测</w:t>
            </w:r>
          </w:p>
        </w:tc>
        <w:tc>
          <w:tcPr>
            <w:tcW w:w="8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B58CF3"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5A31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4FB3B453">
      <w:pPr>
        <w:pStyle w:val="4"/>
        <w:widowControl/>
        <w:spacing w:before="100" w:after="100" w:line="200" w:lineRule="atLeast"/>
        <w:rPr>
          <w:rFonts w:hint="eastAsia" w:ascii="宋体" w:hAnsi="宋体" w:eastAsia="宋体" w:cs="方正仿宋_GB2312"/>
          <w:color w:val="000000"/>
          <w:sz w:val="28"/>
          <w:szCs w:val="28"/>
        </w:rPr>
      </w:pPr>
    </w:p>
    <w:sectPr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D5F881-8FBA-44C9-98B3-A69C2FD250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60C3A47-50FC-42D2-B87D-ABF2CEA7B8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C23C5E"/>
    <w:rsid w:val="002D3C2C"/>
    <w:rsid w:val="00365F16"/>
    <w:rsid w:val="00426E29"/>
    <w:rsid w:val="004E29B2"/>
    <w:rsid w:val="0070342E"/>
    <w:rsid w:val="00721D42"/>
    <w:rsid w:val="00A80320"/>
    <w:rsid w:val="00BB06B1"/>
    <w:rsid w:val="00E907DB"/>
    <w:rsid w:val="04DE21B6"/>
    <w:rsid w:val="05C23C5E"/>
    <w:rsid w:val="0C985340"/>
    <w:rsid w:val="11D566EF"/>
    <w:rsid w:val="26A82763"/>
    <w:rsid w:val="27B506FD"/>
    <w:rsid w:val="295B52D4"/>
    <w:rsid w:val="2DF53F49"/>
    <w:rsid w:val="35C26F7A"/>
    <w:rsid w:val="36EF34FF"/>
    <w:rsid w:val="37133692"/>
    <w:rsid w:val="3D1B32A0"/>
    <w:rsid w:val="3F7A6532"/>
    <w:rsid w:val="526130AB"/>
    <w:rsid w:val="57186CA7"/>
    <w:rsid w:val="58AC2BA6"/>
    <w:rsid w:val="5B4377F2"/>
    <w:rsid w:val="62EA4C49"/>
    <w:rsid w:val="64432611"/>
    <w:rsid w:val="6DCA3DA3"/>
    <w:rsid w:val="71AB3819"/>
    <w:rsid w:val="731471A0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363</Characters>
  <Lines>3</Lines>
  <Paragraphs>1</Paragraphs>
  <TotalTime>1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2025-09-17T14:40:00Z</dcterms:created>
  <dc:creator>a霞</dc:creator>
  <cp:lastModifiedBy>a霞</cp:lastModifiedBy>
  <dcterms:modified xsi:type="dcterms:W3CDTF">2025-09-22T12:12:10Z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610223502C5248B6BCD6044F71631355_11</vt:lpwstr>
  </property>
  <property fmtid="{D5CDD505-2E9C-101B-9397-08002B2CF9AE}" pid="4" name="KSOTemplateDocerSaveRecord">
    <vt:lpwstr>eyJoZGlkIjoiOTU1MmU4ZThjZmMwNDY1MDBjMjdiOWQyZTU3YmU4MzciLCJ1c2VySWQiOiIyOTY4NzE3ODcifQ==</vt:lpwstr>
  </property>
</Properties>
</file>