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广西壮族自治区生殖医院直饮水机维护服务项目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  <w:bookmarkStart w:id="0" w:name="_GoBack"/>
            <w:bookmarkEnd w:id="0"/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986B11"/>
    <w:rsid w:val="17D05B59"/>
    <w:rsid w:val="17EF6A93"/>
    <w:rsid w:val="183B1275"/>
    <w:rsid w:val="1A72612A"/>
    <w:rsid w:val="1C0F0020"/>
    <w:rsid w:val="1C295100"/>
    <w:rsid w:val="208C41B9"/>
    <w:rsid w:val="20F63996"/>
    <w:rsid w:val="23203BB1"/>
    <w:rsid w:val="232948D0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11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WPS_1614902311</cp:lastModifiedBy>
  <cp:lastPrinted>2023-11-24T06:24:00Z</cp:lastPrinted>
  <dcterms:modified xsi:type="dcterms:W3CDTF">2025-07-11T00:19:48Z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D5C8B917454B4E93A43C0C5B0D51C917_13</vt:lpwstr>
  </property>
  <property fmtid="{D5CDD505-2E9C-101B-9397-08002B2CF9AE}" pid="4" name="KSOTemplateDocerSaveRecord">
    <vt:lpwstr>eyJoZGlkIjoiY2RiODRmNDkyZWRlZjA1YjljNGFmMWFmYjgwNWE5YmQiLCJ1c2VySWQiOiIxMTc3NTQwOTM2In0=</vt:lpwstr>
  </property>
</Properties>
</file>