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92870" w14:textId="77777777" w:rsidR="002518B7" w:rsidRPr="002518B7" w:rsidRDefault="002518B7" w:rsidP="002518B7">
      <w:pPr>
        <w:jc w:val="center"/>
        <w:rPr>
          <w:rFonts w:ascii="方正小标宋简体" w:eastAsia="方正小标宋简体"/>
          <w:bCs/>
          <w:sz w:val="44"/>
          <w:szCs w:val="44"/>
        </w:rPr>
      </w:pPr>
      <w:r w:rsidRPr="002518B7">
        <w:rPr>
          <w:rFonts w:ascii="方正小标宋简体" w:eastAsia="方正小标宋简体" w:hint="eastAsia"/>
          <w:bCs/>
          <w:sz w:val="44"/>
          <w:szCs w:val="44"/>
        </w:rPr>
        <w:t>报价表</w:t>
      </w:r>
    </w:p>
    <w:p w14:paraId="30A59509" w14:textId="5104EA5C" w:rsidR="002518B7" w:rsidRPr="002518B7" w:rsidRDefault="002518B7" w:rsidP="002518B7">
      <w:pPr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2518B7">
        <w:rPr>
          <w:rFonts w:ascii="仿宋_GB2312" w:eastAsia="仿宋_GB2312" w:hint="eastAsia"/>
          <w:bCs/>
          <w:sz w:val="32"/>
          <w:szCs w:val="32"/>
        </w:rPr>
        <w:t>项目名称：广西壮族自治区生殖医院短视频拍摄服务项目</w:t>
      </w:r>
    </w:p>
    <w:tbl>
      <w:tblPr>
        <w:tblpPr w:leftFromText="180" w:rightFromText="180" w:vertAnchor="page" w:horzAnchor="margin" w:tblpXSpec="center" w:tblpY="2821"/>
        <w:tblW w:w="9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819"/>
        <w:gridCol w:w="3426"/>
      </w:tblGrid>
      <w:tr w:rsidR="002518B7" w:rsidRPr="002518B7" w14:paraId="6DA130BE" w14:textId="77777777" w:rsidTr="002518B7">
        <w:tc>
          <w:tcPr>
            <w:tcW w:w="959" w:type="dxa"/>
            <w:vAlign w:val="center"/>
          </w:tcPr>
          <w:p w14:paraId="12F94AD8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4819" w:type="dxa"/>
          </w:tcPr>
          <w:p w14:paraId="00B8F778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/>
                <w:sz w:val="32"/>
                <w:szCs w:val="32"/>
              </w:rPr>
              <w:t>服务内容</w:t>
            </w:r>
          </w:p>
        </w:tc>
        <w:tc>
          <w:tcPr>
            <w:tcW w:w="3426" w:type="dxa"/>
          </w:tcPr>
          <w:p w14:paraId="52FA7682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/>
                <w:sz w:val="32"/>
                <w:szCs w:val="32"/>
              </w:rPr>
              <w:t>单价</w:t>
            </w:r>
          </w:p>
        </w:tc>
      </w:tr>
      <w:tr w:rsidR="002518B7" w:rsidRPr="002518B7" w14:paraId="2A3CB12A" w14:textId="77777777" w:rsidTr="002518B7">
        <w:tc>
          <w:tcPr>
            <w:tcW w:w="959" w:type="dxa"/>
            <w:vAlign w:val="center"/>
          </w:tcPr>
          <w:p w14:paraId="5BD7D452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1</w:t>
            </w:r>
          </w:p>
        </w:tc>
        <w:tc>
          <w:tcPr>
            <w:tcW w:w="4819" w:type="dxa"/>
          </w:tcPr>
          <w:p w14:paraId="01F92BD4" w14:textId="68074EC9" w:rsidR="002518B7" w:rsidRPr="002518B7" w:rsidRDefault="009C61E0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抖音、快手等短视频文案策划、拍摄、制作，达到发布要求</w:t>
            </w:r>
          </w:p>
        </w:tc>
        <w:tc>
          <w:tcPr>
            <w:tcW w:w="3426" w:type="dxa"/>
            <w:vAlign w:val="center"/>
          </w:tcPr>
          <w:p w14:paraId="4F1315EB" w14:textId="6A56A134" w:rsidR="002518B7" w:rsidRPr="002518B7" w:rsidRDefault="002518B7" w:rsidP="002518B7">
            <w:pPr>
              <w:jc w:val="right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元/</w:t>
            </w:r>
            <w:r w:rsidR="009C61E0">
              <w:rPr>
                <w:rFonts w:ascii="仿宋_GB2312" w:eastAsia="仿宋_GB2312" w:hAnsi="宋体" w:hint="eastAsia"/>
                <w:bCs/>
                <w:sz w:val="32"/>
                <w:szCs w:val="32"/>
              </w:rPr>
              <w:t>30秒</w:t>
            </w:r>
          </w:p>
        </w:tc>
      </w:tr>
      <w:tr w:rsidR="002518B7" w:rsidRPr="002518B7" w14:paraId="1113AD9D" w14:textId="77777777" w:rsidTr="002518B7">
        <w:tc>
          <w:tcPr>
            <w:tcW w:w="959" w:type="dxa"/>
            <w:vAlign w:val="center"/>
          </w:tcPr>
          <w:p w14:paraId="75656C1A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2</w:t>
            </w:r>
          </w:p>
        </w:tc>
        <w:tc>
          <w:tcPr>
            <w:tcW w:w="4819" w:type="dxa"/>
          </w:tcPr>
          <w:p w14:paraId="4EF10519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先进人物或各类专题短视频文案撰写、配音、拍摄、制作</w:t>
            </w:r>
          </w:p>
        </w:tc>
        <w:tc>
          <w:tcPr>
            <w:tcW w:w="3426" w:type="dxa"/>
            <w:vAlign w:val="center"/>
          </w:tcPr>
          <w:p w14:paraId="0F5D8067" w14:textId="53BCC397" w:rsidR="002518B7" w:rsidRPr="002518B7" w:rsidRDefault="002518B7" w:rsidP="002518B7">
            <w:pPr>
              <w:jc w:val="right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元/</w:t>
            </w:r>
            <w:r w:rsidR="009C61E0">
              <w:rPr>
                <w:rFonts w:ascii="仿宋_GB2312" w:eastAsia="仿宋_GB2312" w:hAnsi="宋体" w:hint="eastAsia"/>
                <w:bCs/>
                <w:sz w:val="32"/>
                <w:szCs w:val="32"/>
              </w:rPr>
              <w:t>30秒</w:t>
            </w:r>
          </w:p>
        </w:tc>
      </w:tr>
      <w:tr w:rsidR="002518B7" w:rsidRPr="002518B7" w14:paraId="72DEBC6B" w14:textId="77777777" w:rsidTr="002518B7">
        <w:tc>
          <w:tcPr>
            <w:tcW w:w="959" w:type="dxa"/>
            <w:vAlign w:val="center"/>
          </w:tcPr>
          <w:p w14:paraId="3AF80A5F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3</w:t>
            </w:r>
          </w:p>
        </w:tc>
        <w:tc>
          <w:tcPr>
            <w:tcW w:w="4819" w:type="dxa"/>
          </w:tcPr>
          <w:p w14:paraId="58B2AA0A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科普常识的拍摄、制作</w:t>
            </w:r>
          </w:p>
        </w:tc>
        <w:tc>
          <w:tcPr>
            <w:tcW w:w="3426" w:type="dxa"/>
            <w:vAlign w:val="center"/>
          </w:tcPr>
          <w:p w14:paraId="59321F11" w14:textId="1BC4523C" w:rsidR="002518B7" w:rsidRPr="002518B7" w:rsidRDefault="002518B7" w:rsidP="002518B7">
            <w:pPr>
              <w:jc w:val="right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元/</w:t>
            </w:r>
            <w:r w:rsidR="009C61E0">
              <w:rPr>
                <w:rFonts w:ascii="仿宋_GB2312" w:eastAsia="仿宋_GB2312" w:hAnsi="宋体" w:hint="eastAsia"/>
                <w:bCs/>
                <w:sz w:val="32"/>
                <w:szCs w:val="32"/>
              </w:rPr>
              <w:t>30秒</w:t>
            </w:r>
          </w:p>
        </w:tc>
      </w:tr>
      <w:tr w:rsidR="002518B7" w:rsidRPr="002518B7" w14:paraId="239D356D" w14:textId="77777777" w:rsidTr="002518B7">
        <w:tc>
          <w:tcPr>
            <w:tcW w:w="959" w:type="dxa"/>
            <w:vAlign w:val="center"/>
          </w:tcPr>
          <w:p w14:paraId="65EF4EA1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4</w:t>
            </w:r>
          </w:p>
        </w:tc>
        <w:tc>
          <w:tcPr>
            <w:tcW w:w="4819" w:type="dxa"/>
          </w:tcPr>
          <w:p w14:paraId="28A856C6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日常所需的活动拍摄</w:t>
            </w:r>
          </w:p>
        </w:tc>
        <w:tc>
          <w:tcPr>
            <w:tcW w:w="3426" w:type="dxa"/>
            <w:vAlign w:val="center"/>
          </w:tcPr>
          <w:p w14:paraId="5D15AD10" w14:textId="5CC75729" w:rsidR="002518B7" w:rsidRPr="002518B7" w:rsidRDefault="002518B7" w:rsidP="002518B7">
            <w:pPr>
              <w:jc w:val="right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元/</w:t>
            </w:r>
            <w:r w:rsidR="009C61E0">
              <w:rPr>
                <w:rFonts w:ascii="仿宋_GB2312" w:eastAsia="仿宋_GB2312" w:hAnsi="宋体" w:hint="eastAsia"/>
                <w:bCs/>
                <w:sz w:val="32"/>
                <w:szCs w:val="32"/>
              </w:rPr>
              <w:t>半</w:t>
            </w: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天/人次</w:t>
            </w:r>
          </w:p>
        </w:tc>
      </w:tr>
      <w:tr w:rsidR="002518B7" w:rsidRPr="002518B7" w14:paraId="6A23ADBB" w14:textId="77777777" w:rsidTr="002518B7">
        <w:tc>
          <w:tcPr>
            <w:tcW w:w="959" w:type="dxa"/>
            <w:vAlign w:val="center"/>
          </w:tcPr>
          <w:p w14:paraId="61175EAD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5</w:t>
            </w:r>
          </w:p>
        </w:tc>
        <w:tc>
          <w:tcPr>
            <w:tcW w:w="4819" w:type="dxa"/>
          </w:tcPr>
          <w:p w14:paraId="58980902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其他视频的剪辑制作</w:t>
            </w:r>
          </w:p>
        </w:tc>
        <w:tc>
          <w:tcPr>
            <w:tcW w:w="3426" w:type="dxa"/>
            <w:vAlign w:val="center"/>
          </w:tcPr>
          <w:p w14:paraId="5B9E7CB9" w14:textId="30422A4E" w:rsidR="002518B7" w:rsidRPr="002518B7" w:rsidRDefault="002518B7" w:rsidP="002518B7">
            <w:pPr>
              <w:jc w:val="right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元/</w:t>
            </w:r>
            <w:r w:rsidR="009C61E0">
              <w:rPr>
                <w:rFonts w:ascii="仿宋_GB2312" w:eastAsia="仿宋_GB2312" w:hAnsi="宋体" w:hint="eastAsia"/>
                <w:bCs/>
                <w:sz w:val="32"/>
                <w:szCs w:val="32"/>
              </w:rPr>
              <w:t>30秒</w:t>
            </w:r>
          </w:p>
        </w:tc>
      </w:tr>
      <w:tr w:rsidR="002518B7" w:rsidRPr="002518B7" w14:paraId="370EBFB0" w14:textId="77777777" w:rsidTr="002518B7">
        <w:tc>
          <w:tcPr>
            <w:tcW w:w="959" w:type="dxa"/>
            <w:vAlign w:val="center"/>
          </w:tcPr>
          <w:p w14:paraId="75CCC7AE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6</w:t>
            </w:r>
          </w:p>
        </w:tc>
        <w:tc>
          <w:tcPr>
            <w:tcW w:w="4819" w:type="dxa"/>
          </w:tcPr>
          <w:p w14:paraId="4C155BDE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AI视频生成</w:t>
            </w:r>
          </w:p>
        </w:tc>
        <w:tc>
          <w:tcPr>
            <w:tcW w:w="3426" w:type="dxa"/>
            <w:vAlign w:val="center"/>
          </w:tcPr>
          <w:p w14:paraId="6A721EA6" w14:textId="208028B8" w:rsidR="002518B7" w:rsidRPr="002518B7" w:rsidRDefault="002518B7" w:rsidP="002518B7">
            <w:pPr>
              <w:jc w:val="right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元/</w:t>
            </w:r>
            <w:r w:rsidR="009C61E0">
              <w:rPr>
                <w:rFonts w:ascii="仿宋_GB2312" w:eastAsia="仿宋_GB2312" w:hAnsi="宋体" w:hint="eastAsia"/>
                <w:bCs/>
                <w:sz w:val="32"/>
                <w:szCs w:val="32"/>
              </w:rPr>
              <w:t>30秒</w:t>
            </w:r>
          </w:p>
        </w:tc>
      </w:tr>
      <w:tr w:rsidR="002518B7" w:rsidRPr="002518B7" w14:paraId="6B561E53" w14:textId="77777777" w:rsidTr="002518B7">
        <w:tc>
          <w:tcPr>
            <w:tcW w:w="959" w:type="dxa"/>
            <w:vAlign w:val="center"/>
          </w:tcPr>
          <w:p w14:paraId="4BDCA6AB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7</w:t>
            </w:r>
          </w:p>
        </w:tc>
        <w:tc>
          <w:tcPr>
            <w:tcW w:w="4819" w:type="dxa"/>
          </w:tcPr>
          <w:p w14:paraId="6AF2BEE4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MG动画制作</w:t>
            </w:r>
          </w:p>
        </w:tc>
        <w:tc>
          <w:tcPr>
            <w:tcW w:w="3426" w:type="dxa"/>
            <w:vAlign w:val="center"/>
          </w:tcPr>
          <w:p w14:paraId="7D9229AF" w14:textId="3A3799D3" w:rsidR="002518B7" w:rsidRPr="002518B7" w:rsidRDefault="002518B7" w:rsidP="002518B7">
            <w:pPr>
              <w:jc w:val="right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元/</w:t>
            </w:r>
            <w:r w:rsidR="009C61E0">
              <w:rPr>
                <w:rFonts w:ascii="仿宋_GB2312" w:eastAsia="仿宋_GB2312" w:hAnsi="宋体" w:hint="eastAsia"/>
                <w:bCs/>
                <w:sz w:val="32"/>
                <w:szCs w:val="32"/>
              </w:rPr>
              <w:t>30秒</w:t>
            </w:r>
          </w:p>
        </w:tc>
      </w:tr>
      <w:tr w:rsidR="002518B7" w:rsidRPr="002518B7" w14:paraId="16332E0C" w14:textId="77777777" w:rsidTr="002518B7">
        <w:tc>
          <w:tcPr>
            <w:tcW w:w="959" w:type="dxa"/>
            <w:vAlign w:val="center"/>
          </w:tcPr>
          <w:p w14:paraId="61D64AD0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8</w:t>
            </w:r>
          </w:p>
        </w:tc>
        <w:tc>
          <w:tcPr>
            <w:tcW w:w="4819" w:type="dxa"/>
          </w:tcPr>
          <w:p w14:paraId="750106B8" w14:textId="77777777" w:rsidR="002518B7" w:rsidRPr="002518B7" w:rsidRDefault="002518B7" w:rsidP="002518B7">
            <w:pPr>
              <w:jc w:val="center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大型拍摄设备租赁</w:t>
            </w:r>
          </w:p>
        </w:tc>
        <w:tc>
          <w:tcPr>
            <w:tcW w:w="3426" w:type="dxa"/>
            <w:vAlign w:val="center"/>
          </w:tcPr>
          <w:p w14:paraId="436BB608" w14:textId="5B475FF4" w:rsidR="002518B7" w:rsidRPr="002518B7" w:rsidRDefault="002518B7" w:rsidP="002518B7">
            <w:pPr>
              <w:jc w:val="right"/>
              <w:rPr>
                <w:rFonts w:ascii="仿宋_GB2312" w:eastAsia="仿宋_GB2312" w:hAnsi="宋体" w:hint="eastAsia"/>
                <w:bCs/>
                <w:sz w:val="32"/>
                <w:szCs w:val="32"/>
              </w:rPr>
            </w:pPr>
            <w:r w:rsidRPr="002518B7">
              <w:rPr>
                <w:rFonts w:ascii="仿宋_GB2312" w:eastAsia="仿宋_GB2312" w:hAnsi="宋体" w:hint="eastAsia"/>
                <w:bCs/>
                <w:sz w:val="32"/>
                <w:szCs w:val="32"/>
              </w:rPr>
              <w:t>元/项/</w:t>
            </w:r>
            <w:r w:rsidR="009C61E0">
              <w:rPr>
                <w:rFonts w:ascii="仿宋_GB2312" w:eastAsia="仿宋_GB2312" w:hAnsi="宋体" w:hint="eastAsia"/>
                <w:bCs/>
                <w:sz w:val="32"/>
                <w:szCs w:val="32"/>
              </w:rPr>
              <w:t>半天</w:t>
            </w:r>
          </w:p>
        </w:tc>
      </w:tr>
    </w:tbl>
    <w:p w14:paraId="26F61AD2" w14:textId="77777777" w:rsidR="006A7B5E" w:rsidRPr="002518B7" w:rsidRDefault="006A7B5E">
      <w:pPr>
        <w:rPr>
          <w:rFonts w:ascii="仿宋_GB2312" w:eastAsia="仿宋_GB2312"/>
          <w:sz w:val="32"/>
          <w:szCs w:val="32"/>
        </w:rPr>
      </w:pPr>
    </w:p>
    <w:p w14:paraId="5315C16B" w14:textId="77777777" w:rsidR="002518B7" w:rsidRPr="002518B7" w:rsidRDefault="002518B7">
      <w:pPr>
        <w:rPr>
          <w:rFonts w:ascii="仿宋_GB2312" w:eastAsia="仿宋_GB2312"/>
          <w:sz w:val="32"/>
          <w:szCs w:val="32"/>
        </w:rPr>
      </w:pPr>
    </w:p>
    <w:p w14:paraId="0C5011ED" w14:textId="77777777" w:rsidR="002518B7" w:rsidRPr="002518B7" w:rsidRDefault="002518B7">
      <w:pPr>
        <w:rPr>
          <w:rFonts w:ascii="仿宋_GB2312" w:eastAsia="仿宋_GB2312"/>
          <w:sz w:val="32"/>
          <w:szCs w:val="32"/>
        </w:rPr>
      </w:pPr>
    </w:p>
    <w:p w14:paraId="1A7A6A3B" w14:textId="77777777" w:rsidR="002518B7" w:rsidRPr="002518B7" w:rsidRDefault="002518B7">
      <w:pPr>
        <w:rPr>
          <w:rFonts w:ascii="仿宋_GB2312" w:eastAsia="仿宋_GB2312"/>
          <w:sz w:val="32"/>
          <w:szCs w:val="32"/>
        </w:rPr>
      </w:pPr>
    </w:p>
    <w:p w14:paraId="6875EEEE" w14:textId="77777777" w:rsidR="002518B7" w:rsidRPr="002518B7" w:rsidRDefault="002518B7">
      <w:pPr>
        <w:rPr>
          <w:rFonts w:ascii="仿宋_GB2312" w:eastAsia="仿宋_GB2312"/>
          <w:sz w:val="32"/>
          <w:szCs w:val="32"/>
        </w:rPr>
      </w:pPr>
    </w:p>
    <w:p w14:paraId="5A24C509" w14:textId="77777777" w:rsidR="002518B7" w:rsidRPr="002518B7" w:rsidRDefault="002518B7">
      <w:pPr>
        <w:rPr>
          <w:rFonts w:ascii="仿宋_GB2312" w:eastAsia="仿宋_GB2312"/>
          <w:sz w:val="32"/>
          <w:szCs w:val="32"/>
        </w:rPr>
      </w:pPr>
    </w:p>
    <w:p w14:paraId="7396A6C5" w14:textId="77777777" w:rsidR="002518B7" w:rsidRPr="002518B7" w:rsidRDefault="002518B7">
      <w:pPr>
        <w:rPr>
          <w:rFonts w:ascii="仿宋_GB2312" w:eastAsia="仿宋_GB2312"/>
          <w:sz w:val="32"/>
          <w:szCs w:val="32"/>
        </w:rPr>
      </w:pPr>
    </w:p>
    <w:p w14:paraId="1C174AFD" w14:textId="77777777" w:rsidR="002518B7" w:rsidRPr="002518B7" w:rsidRDefault="002518B7">
      <w:pPr>
        <w:rPr>
          <w:rFonts w:ascii="仿宋_GB2312" w:eastAsia="仿宋_GB2312"/>
          <w:sz w:val="32"/>
          <w:szCs w:val="32"/>
        </w:rPr>
      </w:pPr>
    </w:p>
    <w:p w14:paraId="79BCDC56" w14:textId="77777777" w:rsidR="002518B7" w:rsidRPr="002518B7" w:rsidRDefault="002518B7">
      <w:pPr>
        <w:rPr>
          <w:rFonts w:ascii="仿宋_GB2312" w:eastAsia="仿宋_GB2312"/>
          <w:sz w:val="32"/>
          <w:szCs w:val="32"/>
        </w:rPr>
      </w:pPr>
    </w:p>
    <w:p w14:paraId="703A3932" w14:textId="77777777" w:rsidR="002518B7" w:rsidRPr="002518B7" w:rsidRDefault="002518B7">
      <w:pPr>
        <w:rPr>
          <w:rFonts w:ascii="仿宋_GB2312" w:eastAsia="仿宋_GB2312"/>
          <w:sz w:val="32"/>
          <w:szCs w:val="32"/>
        </w:rPr>
      </w:pPr>
    </w:p>
    <w:p w14:paraId="1CC49235" w14:textId="77777777" w:rsidR="002518B7" w:rsidRPr="002518B7" w:rsidRDefault="002518B7">
      <w:pPr>
        <w:rPr>
          <w:rFonts w:ascii="仿宋_GB2312" w:eastAsia="仿宋_GB2312"/>
          <w:sz w:val="32"/>
          <w:szCs w:val="32"/>
        </w:rPr>
      </w:pPr>
    </w:p>
    <w:p w14:paraId="2657AB26" w14:textId="77777777" w:rsidR="002518B7" w:rsidRPr="002518B7" w:rsidRDefault="002518B7">
      <w:pPr>
        <w:rPr>
          <w:rFonts w:ascii="仿宋_GB2312" w:eastAsia="仿宋_GB2312"/>
          <w:sz w:val="32"/>
          <w:szCs w:val="32"/>
        </w:rPr>
      </w:pPr>
    </w:p>
    <w:p w14:paraId="6B17A05E" w14:textId="77777777" w:rsidR="00F56BD7" w:rsidRDefault="00F56BD7" w:rsidP="002518B7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具体规格和</w:t>
      </w:r>
      <w:proofErr w:type="gramStart"/>
      <w:r>
        <w:rPr>
          <w:rFonts w:ascii="仿宋_GB2312" w:eastAsia="仿宋_GB2312" w:hint="eastAsia"/>
          <w:sz w:val="32"/>
          <w:szCs w:val="32"/>
        </w:rPr>
        <w:t>要</w:t>
      </w:r>
      <w:proofErr w:type="gramEnd"/>
      <w:r>
        <w:rPr>
          <w:rFonts w:ascii="仿宋_GB2312" w:eastAsia="仿宋_GB2312" w:hint="eastAsia"/>
          <w:sz w:val="32"/>
          <w:szCs w:val="32"/>
        </w:rPr>
        <w:t>求见征询公告附件3。</w:t>
      </w:r>
    </w:p>
    <w:p w14:paraId="1A4AB11C" w14:textId="20AB6A3E" w:rsidR="002518B7" w:rsidRDefault="002518B7" w:rsidP="002518B7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以上报价应包含完成项目的所有税费。</w:t>
      </w:r>
    </w:p>
    <w:p w14:paraId="2402DD51" w14:textId="77777777" w:rsidR="002518B7" w:rsidRDefault="002518B7" w:rsidP="002518B7">
      <w:pPr>
        <w:ind w:firstLine="645"/>
        <w:rPr>
          <w:rFonts w:ascii="仿宋_GB2312" w:eastAsia="仿宋_GB2312"/>
          <w:sz w:val="32"/>
          <w:szCs w:val="32"/>
        </w:rPr>
      </w:pPr>
    </w:p>
    <w:p w14:paraId="72296832" w14:textId="74ED03FB" w:rsidR="002518B7" w:rsidRDefault="002518B7" w:rsidP="002518B7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报价单位（盖章）：</w:t>
      </w:r>
    </w:p>
    <w:p w14:paraId="03214E10" w14:textId="64A6A4E6" w:rsidR="002518B7" w:rsidRDefault="002518B7" w:rsidP="002518B7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法定代表人或委托代理人签字：</w:t>
      </w:r>
    </w:p>
    <w:p w14:paraId="0633348B" w14:textId="65F3F8CB" w:rsidR="002518B7" w:rsidRDefault="002518B7" w:rsidP="002518B7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联系电话：</w:t>
      </w:r>
    </w:p>
    <w:p w14:paraId="13050E69" w14:textId="22850893" w:rsidR="002518B7" w:rsidRPr="002518B7" w:rsidRDefault="002518B7" w:rsidP="002518B7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报价日期：</w:t>
      </w:r>
    </w:p>
    <w:sectPr w:rsidR="002518B7" w:rsidRPr="002518B7">
      <w:headerReference w:type="default" r:id="rId6"/>
      <w:pgSz w:w="11906" w:h="16838"/>
      <w:pgMar w:top="1165" w:right="720" w:bottom="720" w:left="720" w:header="23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31EC2" w14:textId="77777777" w:rsidR="006A7B5E" w:rsidRDefault="006A7B5E">
      <w:r>
        <w:separator/>
      </w:r>
    </w:p>
  </w:endnote>
  <w:endnote w:type="continuationSeparator" w:id="0">
    <w:p w14:paraId="1873F8A2" w14:textId="77777777" w:rsidR="006A7B5E" w:rsidRDefault="006A7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47EF6" w14:textId="77777777" w:rsidR="006A7B5E" w:rsidRDefault="006A7B5E">
      <w:r>
        <w:separator/>
      </w:r>
    </w:p>
  </w:footnote>
  <w:footnote w:type="continuationSeparator" w:id="0">
    <w:p w14:paraId="461B9380" w14:textId="77777777" w:rsidR="006A7B5E" w:rsidRDefault="006A7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64952" w14:textId="77777777" w:rsidR="006A7B5E" w:rsidRDefault="006A7B5E">
    <w:pPr>
      <w:pStyle w:val="a4"/>
      <w:pBdr>
        <w:bottom w:val="none" w:sz="0" w:space="0" w:color="auto"/>
      </w:pBdr>
      <w:rPr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Y3NjA4MGQ2Mzk5NGU3MzYxNjU1MGJjNDQ3NWQ0YTEifQ=="/>
  </w:docVars>
  <w:rsids>
    <w:rsidRoot w:val="00E76106"/>
    <w:rsid w:val="00025E00"/>
    <w:rsid w:val="000309B4"/>
    <w:rsid w:val="0004080D"/>
    <w:rsid w:val="00082AEF"/>
    <w:rsid w:val="000835B6"/>
    <w:rsid w:val="000874E5"/>
    <w:rsid w:val="000A34D1"/>
    <w:rsid w:val="000D2DA7"/>
    <w:rsid w:val="001114E7"/>
    <w:rsid w:val="00140F25"/>
    <w:rsid w:val="0015333B"/>
    <w:rsid w:val="00154286"/>
    <w:rsid w:val="00180F95"/>
    <w:rsid w:val="00197FC6"/>
    <w:rsid w:val="001D00C6"/>
    <w:rsid w:val="001E0206"/>
    <w:rsid w:val="001F6960"/>
    <w:rsid w:val="00213A08"/>
    <w:rsid w:val="0022165D"/>
    <w:rsid w:val="0025175A"/>
    <w:rsid w:val="002518B7"/>
    <w:rsid w:val="00260EF4"/>
    <w:rsid w:val="00261536"/>
    <w:rsid w:val="002865E6"/>
    <w:rsid w:val="002963C3"/>
    <w:rsid w:val="002A7F03"/>
    <w:rsid w:val="002B1BF5"/>
    <w:rsid w:val="002C12C4"/>
    <w:rsid w:val="002F2742"/>
    <w:rsid w:val="002F33F9"/>
    <w:rsid w:val="00354314"/>
    <w:rsid w:val="00376D3D"/>
    <w:rsid w:val="003814A0"/>
    <w:rsid w:val="00395DB4"/>
    <w:rsid w:val="003B31E5"/>
    <w:rsid w:val="003C2D25"/>
    <w:rsid w:val="003D740B"/>
    <w:rsid w:val="003E27EA"/>
    <w:rsid w:val="003E7341"/>
    <w:rsid w:val="003F52D4"/>
    <w:rsid w:val="00406433"/>
    <w:rsid w:val="00407BDE"/>
    <w:rsid w:val="0042171E"/>
    <w:rsid w:val="0044144A"/>
    <w:rsid w:val="00442792"/>
    <w:rsid w:val="00482A20"/>
    <w:rsid w:val="00485D80"/>
    <w:rsid w:val="004C6267"/>
    <w:rsid w:val="004F12C6"/>
    <w:rsid w:val="0052279C"/>
    <w:rsid w:val="0053393C"/>
    <w:rsid w:val="00551915"/>
    <w:rsid w:val="005611A0"/>
    <w:rsid w:val="005838C5"/>
    <w:rsid w:val="005A49AF"/>
    <w:rsid w:val="005A7FAB"/>
    <w:rsid w:val="005B01A6"/>
    <w:rsid w:val="005F09BA"/>
    <w:rsid w:val="00634D3A"/>
    <w:rsid w:val="00646487"/>
    <w:rsid w:val="006550E2"/>
    <w:rsid w:val="00666F29"/>
    <w:rsid w:val="00674C4E"/>
    <w:rsid w:val="00691AD9"/>
    <w:rsid w:val="00694A01"/>
    <w:rsid w:val="006A7B5E"/>
    <w:rsid w:val="006D4190"/>
    <w:rsid w:val="006E3129"/>
    <w:rsid w:val="006F32BB"/>
    <w:rsid w:val="007310CD"/>
    <w:rsid w:val="00770D4E"/>
    <w:rsid w:val="0078751C"/>
    <w:rsid w:val="007D42E7"/>
    <w:rsid w:val="007E1415"/>
    <w:rsid w:val="007E1D6F"/>
    <w:rsid w:val="007E1F74"/>
    <w:rsid w:val="007F72F0"/>
    <w:rsid w:val="00815EDF"/>
    <w:rsid w:val="00823311"/>
    <w:rsid w:val="008329A6"/>
    <w:rsid w:val="00862167"/>
    <w:rsid w:val="00883E6D"/>
    <w:rsid w:val="00887E66"/>
    <w:rsid w:val="008A528D"/>
    <w:rsid w:val="008A5E99"/>
    <w:rsid w:val="008A7F0E"/>
    <w:rsid w:val="008C5DF3"/>
    <w:rsid w:val="0092626C"/>
    <w:rsid w:val="00926C45"/>
    <w:rsid w:val="009323FC"/>
    <w:rsid w:val="009432BB"/>
    <w:rsid w:val="00951F23"/>
    <w:rsid w:val="009807C5"/>
    <w:rsid w:val="009C61E0"/>
    <w:rsid w:val="009D2E15"/>
    <w:rsid w:val="00A11397"/>
    <w:rsid w:val="00A13A4C"/>
    <w:rsid w:val="00A341C5"/>
    <w:rsid w:val="00A41102"/>
    <w:rsid w:val="00AA195B"/>
    <w:rsid w:val="00AA1EC4"/>
    <w:rsid w:val="00AB2AF1"/>
    <w:rsid w:val="00B01703"/>
    <w:rsid w:val="00B0396C"/>
    <w:rsid w:val="00B122C1"/>
    <w:rsid w:val="00B226D4"/>
    <w:rsid w:val="00B30502"/>
    <w:rsid w:val="00B315CB"/>
    <w:rsid w:val="00B5642D"/>
    <w:rsid w:val="00B606E2"/>
    <w:rsid w:val="00B726E8"/>
    <w:rsid w:val="00B72A6C"/>
    <w:rsid w:val="00B836D5"/>
    <w:rsid w:val="00BA411F"/>
    <w:rsid w:val="00BA5EF9"/>
    <w:rsid w:val="00BB1F5E"/>
    <w:rsid w:val="00BB5995"/>
    <w:rsid w:val="00BC7356"/>
    <w:rsid w:val="00BD334A"/>
    <w:rsid w:val="00BE6171"/>
    <w:rsid w:val="00C1632B"/>
    <w:rsid w:val="00C41216"/>
    <w:rsid w:val="00C42261"/>
    <w:rsid w:val="00C4287B"/>
    <w:rsid w:val="00C6303F"/>
    <w:rsid w:val="00C766D7"/>
    <w:rsid w:val="00CD05E2"/>
    <w:rsid w:val="00CD1BF9"/>
    <w:rsid w:val="00CF3DE6"/>
    <w:rsid w:val="00D3264F"/>
    <w:rsid w:val="00D362B7"/>
    <w:rsid w:val="00D448C3"/>
    <w:rsid w:val="00D631F2"/>
    <w:rsid w:val="00DA7CE1"/>
    <w:rsid w:val="00DC691A"/>
    <w:rsid w:val="00E06A9C"/>
    <w:rsid w:val="00E161F0"/>
    <w:rsid w:val="00E469E0"/>
    <w:rsid w:val="00E75578"/>
    <w:rsid w:val="00E75FB3"/>
    <w:rsid w:val="00E76106"/>
    <w:rsid w:val="00E83E83"/>
    <w:rsid w:val="00EC4FE7"/>
    <w:rsid w:val="00ED4CF9"/>
    <w:rsid w:val="00F06B67"/>
    <w:rsid w:val="00F21199"/>
    <w:rsid w:val="00F23994"/>
    <w:rsid w:val="00F27D76"/>
    <w:rsid w:val="00F324E2"/>
    <w:rsid w:val="00F36901"/>
    <w:rsid w:val="00F374DF"/>
    <w:rsid w:val="00F502FD"/>
    <w:rsid w:val="00F56BD7"/>
    <w:rsid w:val="00F80BFF"/>
    <w:rsid w:val="00F908F7"/>
    <w:rsid w:val="00F91606"/>
    <w:rsid w:val="00FB4D5D"/>
    <w:rsid w:val="01F41019"/>
    <w:rsid w:val="01F82531"/>
    <w:rsid w:val="0FDB002C"/>
    <w:rsid w:val="12AB5BAD"/>
    <w:rsid w:val="182612DB"/>
    <w:rsid w:val="1BF52A59"/>
    <w:rsid w:val="1D003E38"/>
    <w:rsid w:val="1D5255A7"/>
    <w:rsid w:val="28583D3C"/>
    <w:rsid w:val="33593C2F"/>
    <w:rsid w:val="36FA5AF4"/>
    <w:rsid w:val="4086597F"/>
    <w:rsid w:val="471E7EBD"/>
    <w:rsid w:val="60E930F3"/>
    <w:rsid w:val="6A0D74CA"/>
    <w:rsid w:val="6CF00181"/>
    <w:rsid w:val="6EA45CA1"/>
    <w:rsid w:val="7364210F"/>
    <w:rsid w:val="7F1C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72933334"/>
  <w15:chartTrackingRefBased/>
  <w15:docId w15:val="{25ADBD94-2A41-47B9-86E7-0ACBCF269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First Indent 2" w:uiPriority="99" w:unhideWhenUsed="1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"/>
    <w:qFormat/>
    <w:pPr>
      <w:keepNext/>
      <w:keepLines/>
      <w:jc w:val="left"/>
      <w:outlineLvl w:val="1"/>
    </w:pPr>
    <w:rPr>
      <w:rFonts w:ascii="Cambria" w:eastAsia="微软雅黑" w:hAnsi="Cambr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First Indent 2"/>
    <w:basedOn w:val="a"/>
    <w:uiPriority w:val="99"/>
    <w:unhideWhenUsed/>
    <w:qFormat/>
    <w:pPr>
      <w:spacing w:after="120"/>
      <w:ind w:leftChars="200" w:left="420" w:firstLine="420"/>
    </w:p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Pr>
      <w:b/>
      <w:bCs/>
    </w:rPr>
  </w:style>
  <w:style w:type="character" w:styleId="a7">
    <w:name w:val="Emphasis"/>
    <w:uiPriority w:val="20"/>
    <w:qFormat/>
    <w:rPr>
      <w:i/>
      <w:iCs/>
    </w:rPr>
  </w:style>
  <w:style w:type="character" w:styleId="a8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a0"/>
  </w:style>
  <w:style w:type="paragraph" w:styleId="a9">
    <w:name w:val="List Paragraph"/>
    <w:basedOn w:val="a"/>
    <w:uiPriority w:val="34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71</Characters>
  <Application>Microsoft Office Word</Application>
  <DocSecurity>0</DocSecurity>
  <Lines>1</Lines>
  <Paragraphs>1</Paragraphs>
  <ScaleCrop>false</ScaleCrop>
  <Company>微软中国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cp:lastModifiedBy>暘 罗</cp:lastModifiedBy>
  <cp:revision>4</cp:revision>
  <cp:lastPrinted>2026-01-29T07:51:00Z</cp:lastPrinted>
  <dcterms:created xsi:type="dcterms:W3CDTF">2026-10-08T09:25:00Z</dcterms:created>
  <dcterms:modified xsi:type="dcterms:W3CDTF">2026-10-09T02:43:00Z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A93D005AAF37416E96DC51150B48FF41_13</vt:lpwstr>
  </property>
  <property fmtid="{D5CDD505-2E9C-101B-9397-08002B2CF9AE}" pid="4" name="KSOTemplateDocerSaveRecord">
    <vt:lpwstr>eyJoZGlkIjoiZjk0MWNmOTc3ZDg4NGE3OGZlZTBlM2M1NGQ0OGRkMWMiLCJ1c2VySWQiOiIxMjg5MDA4OCJ9</vt:lpwstr>
  </property>
</Properties>
</file>