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975F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07787A3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7CB0A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728EEFC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广西壮族自治区生殖医院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洁净系统维护及配套检测服务项目</w:t>
            </w:r>
            <w:bookmarkStart w:id="0" w:name="_GoBack"/>
            <w:bookmarkEnd w:id="0"/>
          </w:p>
        </w:tc>
      </w:tr>
      <w:tr w14:paraId="6C824D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6A4C5B96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3A5FA4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71CECD81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1958646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32A1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1A8D296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E78A25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F3F3E0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5B9B4FC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63DE4B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491B57E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D33F2F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4714159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4A8F01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2009CA11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2E67DA1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1FCCA1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5596DFF6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AC4A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8996C4D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197B6F"/>
    <w:rsid w:val="3F84323B"/>
    <w:rsid w:val="41C722DE"/>
    <w:rsid w:val="41E975B0"/>
    <w:rsid w:val="4269060A"/>
    <w:rsid w:val="42E31CFF"/>
    <w:rsid w:val="433C2071"/>
    <w:rsid w:val="446B0669"/>
    <w:rsid w:val="44DE52DF"/>
    <w:rsid w:val="47C8208A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4807444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○</cp:lastModifiedBy>
  <cp:lastPrinted>2023-11-24T06:24:00Z</cp:lastPrinted>
  <dcterms:modified xsi:type="dcterms:W3CDTF">2026-02-06T03:36:02Z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BD52E89A794B4441A0C629D43549AC43_13</vt:lpwstr>
  </property>
  <property fmtid="{D5CDD505-2E9C-101B-9397-08002B2CF9AE}" pid="4" name="KSOTemplateDocerSaveRecord">
    <vt:lpwstr>eyJoZGlkIjoiNDBmZDdkOGM3Nzk5Y2Y3YmJkYWFmMDAzMjUzOGYwNjMiLCJ1c2VySWQiOiI0MDc5OTM2MTMifQ==</vt:lpwstr>
  </property>
</Properties>
</file>