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DD019">
      <w:pPr>
        <w:tabs>
          <w:tab w:val="left" w:pos="2520"/>
        </w:tabs>
        <w:jc w:val="left"/>
        <w:rPr>
          <w:rFonts w:hint="default" w:ascii="宋体" w:hAnsi="宋体" w:cs="宋体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附件2</w:t>
      </w:r>
    </w:p>
    <w:p w14:paraId="3ACBE9D8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47DD95C7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4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321E69B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7C9DB4EF">
            <w:pPr>
              <w:pStyle w:val="2"/>
              <w:widowControl/>
              <w:spacing w:beforeAutospacing="0" w:afterAutospacing="0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胚胎细胞拷贝数变异及基因突变检测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科研服务</w:t>
            </w:r>
          </w:p>
        </w:tc>
      </w:tr>
      <w:tr w14:paraId="4F8B78B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711D61C2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询价单位：广西壮族自治区生殖医院</w:t>
            </w:r>
          </w:p>
        </w:tc>
      </w:tr>
      <w:tr w14:paraId="4C69F2A0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111F6490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询价内容：详见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征询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</w:p>
        </w:tc>
      </w:tr>
      <w:tr w14:paraId="564F89FE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712075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30DAF41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054E0640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4B7D5F4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0C4E5AB5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110040D4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77B4CE15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6B0900BE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6E3D3872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79279B5E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53E04DC2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512340D5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7DCDF64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0D2D30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right="0"/>
        <w:jc w:val="both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</w:p>
    <w:p w14:paraId="591685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74113"/>
    <w:rsid w:val="1E5D7E10"/>
    <w:rsid w:val="2A30268E"/>
    <w:rsid w:val="2DFE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0</Lines>
  <Paragraphs>0</Paragraphs>
  <TotalTime>1</TotalTime>
  <ScaleCrop>false</ScaleCrop>
  <LinksUpToDate>false</LinksUpToDate>
  <CharactersWithSpaces>194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2025-03-18T06:56:00Z</dcterms:created>
  <dc:creator>DELL</dc:creator>
  <cp:lastModifiedBy>延</cp:lastModifiedBy>
  <dcterms:modified xsi:type="dcterms:W3CDTF">2026-06-18T07:44:41Z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eyJoZGlkIjoiNDE3YjAzM2Y3MDBhMDg3YjcxZTM2NDMwNzdlOTEyNmQiLCJ1c2VySWQiOiIzNzk4NTA2NzkifQ==</vt:lpwstr>
  </property>
  <property fmtid="{D5CDD505-2E9C-101B-9397-08002B2CF9AE}" pid="4" name="ICV">
    <vt:lpwstr>820107FC463641659CC6A1B20951922B_13</vt:lpwstr>
  </property>
</Properties>
</file>