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  <w:bookmarkStart w:id="0" w:name="_GoBack"/>
      <w:bookmarkEnd w:id="0"/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广西生殖医院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eastAsia="zh-CN"/>
              </w:rPr>
              <w:t>扶贫产品采购</w:t>
            </w:r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8FF041C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2C75B4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92</Characters>
  <Lines>1</Lines>
  <Paragraphs>1</Paragraphs>
  <TotalTime>11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2026-07-09T02:09:40Z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eyJoZGlkIjoiZjk0MWNmOTc3ZDg4NGE3OGZlZTBlM2M1NGQ0OGRkMWMiLCJ1c2VySWQiOiIxMjg5MDA4OCJ9</vt:lpwstr>
  </property>
</Properties>
</file>