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1CF8C0">
      <w:pPr>
        <w:tabs>
          <w:tab w:val="left" w:pos="2520"/>
        </w:tabs>
        <w:jc w:val="center"/>
        <w:rPr>
          <w:rFonts w:ascii="宋体" w:hAnsi="宋体" w:cs="宋体"/>
          <w:b/>
          <w:sz w:val="52"/>
          <w:szCs w:val="52"/>
        </w:rPr>
      </w:pPr>
      <w:r>
        <w:rPr>
          <w:rFonts w:hint="eastAsia" w:ascii="宋体" w:hAnsi="宋体" w:cs="宋体"/>
          <w:b/>
          <w:sz w:val="52"/>
          <w:szCs w:val="52"/>
        </w:rPr>
        <w:t>报 名 表</w:t>
      </w:r>
    </w:p>
    <w:p w14:paraId="708B7216">
      <w:pPr>
        <w:spacing w:line="240" w:lineRule="exact"/>
        <w:jc w:val="center"/>
        <w:rPr>
          <w:b/>
          <w:sz w:val="44"/>
          <w:szCs w:val="44"/>
          <w:u w:val="single"/>
        </w:rPr>
      </w:pPr>
    </w:p>
    <w:tbl>
      <w:tblPr>
        <w:tblStyle w:val="8"/>
        <w:tblW w:w="9540" w:type="dxa"/>
        <w:jc w:val="center"/>
        <w:tblBorders>
          <w:top w:val="thinThickSmallGap" w:color="auto" w:sz="12" w:space="0"/>
          <w:left w:val="thinThickSmallGap" w:color="auto" w:sz="12" w:space="0"/>
          <w:bottom w:val="thinThickSmallGap" w:color="auto" w:sz="12" w:space="0"/>
          <w:right w:val="thinThickSmallGap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 w14:paraId="462D7F16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9540" w:type="dxa"/>
            <w:vAlign w:val="center"/>
          </w:tcPr>
          <w:p w14:paraId="01628B00">
            <w:pPr>
              <w:pStyle w:val="4"/>
              <w:widowControl/>
              <w:spacing w:beforeAutospacing="0" w:afterAutospacing="0"/>
              <w:textAlignment w:val="baseline"/>
              <w:rPr>
                <w:rFonts w:hint="default"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 w:val="0"/>
                <w:bCs w:val="0"/>
                <w:kern w:val="2"/>
                <w:sz w:val="28"/>
                <w:szCs w:val="28"/>
              </w:rPr>
              <w:t>项目名称：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/>
              </w:rPr>
              <w:t>广西壮族自治区生殖医院污水处理站除臭改造服务</w:t>
            </w:r>
            <w:r>
              <w:rPr>
                <w:rFonts w:ascii="仿宋" w:hAnsi="仿宋" w:eastAsia="仿宋" w:cs="仿宋"/>
                <w:b w:val="0"/>
                <w:bCs w:val="0"/>
                <w:kern w:val="2"/>
                <w:sz w:val="28"/>
                <w:szCs w:val="28"/>
              </w:rPr>
              <w:t>项目</w:t>
            </w:r>
          </w:p>
        </w:tc>
      </w:tr>
      <w:tr w14:paraId="1B42FF4C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9540" w:type="dxa"/>
            <w:vAlign w:val="center"/>
          </w:tcPr>
          <w:p w14:paraId="2FB786C2">
            <w:pPr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询价单位：广西壮族自治区生殖医院</w:t>
            </w:r>
            <w:bookmarkStart w:id="0" w:name="_GoBack"/>
            <w:bookmarkEnd w:id="0"/>
          </w:p>
        </w:tc>
      </w:tr>
      <w:tr w14:paraId="2DFBE1B9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9540" w:type="dxa"/>
            <w:vAlign w:val="center"/>
          </w:tcPr>
          <w:p w14:paraId="2FE10B8E">
            <w:pPr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内容：详见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公告</w:t>
            </w:r>
          </w:p>
        </w:tc>
      </w:tr>
      <w:tr w14:paraId="55042D42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9540" w:type="dxa"/>
            <w:shd w:val="clear" w:color="auto" w:fill="B3B3B3"/>
            <w:vAlign w:val="center"/>
          </w:tcPr>
          <w:p w14:paraId="29A456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Cs/>
                <w:sz w:val="32"/>
                <w:szCs w:val="32"/>
              </w:rPr>
              <w:t>以 下 供 应 商 填 写</w:t>
            </w:r>
          </w:p>
        </w:tc>
      </w:tr>
      <w:tr w14:paraId="3D6550A4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9540" w:type="dxa"/>
            <w:vAlign w:val="center"/>
          </w:tcPr>
          <w:p w14:paraId="6B84C494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供应商单位名称：</w:t>
            </w:r>
          </w:p>
        </w:tc>
      </w:tr>
      <w:tr w14:paraId="38BF3AE1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9540" w:type="dxa"/>
            <w:vAlign w:val="center"/>
          </w:tcPr>
          <w:p w14:paraId="60BB7B9A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联系人：　　　                  身份证号：</w:t>
            </w:r>
          </w:p>
        </w:tc>
      </w:tr>
      <w:tr w14:paraId="73271CFA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9540" w:type="dxa"/>
            <w:vAlign w:val="center"/>
          </w:tcPr>
          <w:p w14:paraId="008FEC63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办公电话：                      手机号码：</w:t>
            </w:r>
          </w:p>
        </w:tc>
      </w:tr>
      <w:tr w14:paraId="62F9B63C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9540" w:type="dxa"/>
            <w:vAlign w:val="center"/>
          </w:tcPr>
          <w:p w14:paraId="77E7E54B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电子邮箱：</w:t>
            </w:r>
          </w:p>
        </w:tc>
      </w:tr>
      <w:tr w14:paraId="413B445A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9540" w:type="dxa"/>
            <w:vAlign w:val="center"/>
          </w:tcPr>
          <w:p w14:paraId="3FCF435F">
            <w:pPr>
              <w:ind w:left="6440" w:hanging="6440" w:hangingChars="23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代理人签名：                            </w:t>
            </w:r>
          </w:p>
          <w:p w14:paraId="064CB5BC">
            <w:pPr>
              <w:ind w:left="6440" w:hanging="6440" w:hangingChars="230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7CE881B2">
            <w:pPr>
              <w:ind w:firstLine="6160" w:firstLineChars="22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日期：    年   月   日</w:t>
            </w:r>
          </w:p>
        </w:tc>
      </w:tr>
    </w:tbl>
    <w:p w14:paraId="668C3EB7">
      <w:pPr>
        <w:rPr>
          <w:sz w:val="28"/>
          <w:szCs w:val="36"/>
        </w:rPr>
      </w:pPr>
    </w:p>
    <w:sectPr>
      <w:headerReference r:id="rId3" w:type="default"/>
      <w:pgSz w:w="11906" w:h="16838"/>
      <w:pgMar w:top="1417" w:right="1417" w:bottom="1417" w:left="1417" w:header="851" w:footer="992" w:gutter="283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宋黑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??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8571BD">
    <w:pPr>
      <w:pStyle w:val="6"/>
      <w:pBdr>
        <w:bottom w:val="none" w:color="auto" w:sz="0" w:space="0"/>
      </w:pBdr>
      <w:jc w:val="both"/>
    </w:pPr>
    <w:r>
      <w:rPr>
        <w:rFonts w:hint="eastAsia" w:ascii="方正宋黑简体" w:hAnsi="宋体" w:eastAsia="方正宋黑简体" w:cs="??"/>
      </w:rPr>
      <w:t xml:space="preserve">   </w:t>
    </w:r>
    <w:r>
      <w:rPr>
        <w:rFonts w:hint="eastAsia" w:ascii="宋体" w:hAnsi="宋体" w:cs="宋体"/>
        <w:szCs w:val="22"/>
        <w:lang w:bidi="zh-CN"/>
      </w:rPr>
      <w:t xml:space="preserve">  </w:t>
    </w:r>
    <w:r>
      <w:rPr>
        <w:rFonts w:hint="eastAsia" w:ascii="方正宋黑简体" w:hAnsi="宋体" w:eastAsia="方正宋黑简体" w:cs="??"/>
      </w:rPr>
      <w:t xml:space="preserve">                                                                     </w:t>
    </w:r>
    <w:r>
      <w:rPr>
        <w:rFonts w:hint="eastAsia" w:ascii="宋体" w:hAnsi="宋体" w:cs="??"/>
      </w:rPr>
      <w:t xml:space="preserve">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zIzMWQ3YzdhMjQ3ZjdmMTNiZWVkMmE4OTNjMWI2NjAifQ=="/>
  </w:docVars>
  <w:rsids>
    <w:rsidRoot w:val="586475AB"/>
    <w:rsid w:val="00222DC5"/>
    <w:rsid w:val="005A0A29"/>
    <w:rsid w:val="00610E8E"/>
    <w:rsid w:val="00711F18"/>
    <w:rsid w:val="00713261"/>
    <w:rsid w:val="008002EE"/>
    <w:rsid w:val="00D87E1C"/>
    <w:rsid w:val="00DA300C"/>
    <w:rsid w:val="00E14358"/>
    <w:rsid w:val="00F02A5D"/>
    <w:rsid w:val="00F65E15"/>
    <w:rsid w:val="00F67B28"/>
    <w:rsid w:val="02070CCA"/>
    <w:rsid w:val="05761AFD"/>
    <w:rsid w:val="05DA10F6"/>
    <w:rsid w:val="08302E5F"/>
    <w:rsid w:val="0A6003A8"/>
    <w:rsid w:val="0A8511F3"/>
    <w:rsid w:val="0AA26A8E"/>
    <w:rsid w:val="0AAD5C84"/>
    <w:rsid w:val="0AFD6984"/>
    <w:rsid w:val="0C46643E"/>
    <w:rsid w:val="0CE97C16"/>
    <w:rsid w:val="0CFB767D"/>
    <w:rsid w:val="0DDF2AFB"/>
    <w:rsid w:val="0F4A5DDD"/>
    <w:rsid w:val="0F7F664F"/>
    <w:rsid w:val="156264EB"/>
    <w:rsid w:val="15FC262F"/>
    <w:rsid w:val="164307B5"/>
    <w:rsid w:val="16D71AF9"/>
    <w:rsid w:val="170D06D9"/>
    <w:rsid w:val="17D05B59"/>
    <w:rsid w:val="17EF6A93"/>
    <w:rsid w:val="183B1275"/>
    <w:rsid w:val="1A72612A"/>
    <w:rsid w:val="1C0F0020"/>
    <w:rsid w:val="1C295100"/>
    <w:rsid w:val="1D7E6414"/>
    <w:rsid w:val="208C41B9"/>
    <w:rsid w:val="20F63996"/>
    <w:rsid w:val="23203BB1"/>
    <w:rsid w:val="23FD2597"/>
    <w:rsid w:val="24AD5DEA"/>
    <w:rsid w:val="24C76E71"/>
    <w:rsid w:val="251242A8"/>
    <w:rsid w:val="25862F9E"/>
    <w:rsid w:val="27A44F37"/>
    <w:rsid w:val="27B626C7"/>
    <w:rsid w:val="287F48F2"/>
    <w:rsid w:val="293F2A27"/>
    <w:rsid w:val="2B29250C"/>
    <w:rsid w:val="2BF67536"/>
    <w:rsid w:val="2C7D06BF"/>
    <w:rsid w:val="2D13566C"/>
    <w:rsid w:val="2EBC5AB2"/>
    <w:rsid w:val="2ECE7B14"/>
    <w:rsid w:val="2F882B9B"/>
    <w:rsid w:val="2F8E1C6F"/>
    <w:rsid w:val="328B4E7C"/>
    <w:rsid w:val="34A9319D"/>
    <w:rsid w:val="3534452B"/>
    <w:rsid w:val="35E42EB1"/>
    <w:rsid w:val="36190A43"/>
    <w:rsid w:val="37905E99"/>
    <w:rsid w:val="385C6972"/>
    <w:rsid w:val="39E430C3"/>
    <w:rsid w:val="3D031AB2"/>
    <w:rsid w:val="3D6C58AA"/>
    <w:rsid w:val="3DE2308E"/>
    <w:rsid w:val="3E3179FD"/>
    <w:rsid w:val="3EA55255"/>
    <w:rsid w:val="3EC16D80"/>
    <w:rsid w:val="3F84323B"/>
    <w:rsid w:val="41C722DE"/>
    <w:rsid w:val="41E975B0"/>
    <w:rsid w:val="4269060A"/>
    <w:rsid w:val="42E31CFF"/>
    <w:rsid w:val="446B0669"/>
    <w:rsid w:val="44DE52DF"/>
    <w:rsid w:val="495C11FB"/>
    <w:rsid w:val="49ED5AB7"/>
    <w:rsid w:val="4A187BC5"/>
    <w:rsid w:val="4B9177DA"/>
    <w:rsid w:val="4C1B2975"/>
    <w:rsid w:val="4CD86AB8"/>
    <w:rsid w:val="4D5F21F1"/>
    <w:rsid w:val="51091EC9"/>
    <w:rsid w:val="519F7BA4"/>
    <w:rsid w:val="52546C74"/>
    <w:rsid w:val="525E5D59"/>
    <w:rsid w:val="547215A0"/>
    <w:rsid w:val="54E76412"/>
    <w:rsid w:val="56026953"/>
    <w:rsid w:val="56A3511E"/>
    <w:rsid w:val="58281760"/>
    <w:rsid w:val="586475AB"/>
    <w:rsid w:val="5B6C5615"/>
    <w:rsid w:val="5C571D91"/>
    <w:rsid w:val="5CAC7619"/>
    <w:rsid w:val="5DFB43B4"/>
    <w:rsid w:val="60D601FB"/>
    <w:rsid w:val="6126686F"/>
    <w:rsid w:val="61D05B58"/>
    <w:rsid w:val="664A365E"/>
    <w:rsid w:val="686F5E7F"/>
    <w:rsid w:val="6C912BF5"/>
    <w:rsid w:val="6D5F66B9"/>
    <w:rsid w:val="6E207556"/>
    <w:rsid w:val="6E4678CD"/>
    <w:rsid w:val="719A21C9"/>
    <w:rsid w:val="73B452D9"/>
    <w:rsid w:val="74765488"/>
    <w:rsid w:val="772E7150"/>
    <w:rsid w:val="7A0A174A"/>
    <w:rsid w:val="7F404788"/>
    <w:rsid w:val="7F5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  <w:rPr>
      <w:rFonts w:eastAsia="楷体_GB2312"/>
      <w:sz w:val="30"/>
    </w:rPr>
  </w:style>
  <w:style w:type="paragraph" w:styleId="3">
    <w:name w:val="Date"/>
    <w:basedOn w:val="1"/>
    <w:next w:val="1"/>
    <w:qFormat/>
    <w:uiPriority w:val="0"/>
    <w:rPr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next w:val="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semiHidden/>
    <w:qFormat/>
    <w:uiPriority w:val="0"/>
    <w:pPr>
      <w:ind w:left="240"/>
    </w:pPr>
    <w:rPr>
      <w:smallCaps/>
      <w:sz w:val="20"/>
      <w:szCs w:val="20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_Style 3"/>
    <w:basedOn w:val="1"/>
    <w:qFormat/>
    <w:uiPriority w:val="0"/>
    <w:pPr>
      <w:ind w:firstLine="20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</Words>
  <Characters>108</Characters>
  <Lines>1</Lines>
  <Paragraphs>1</Paragraphs>
  <TotalTime>11</TotalTime>
  <ScaleCrop>false</ScaleCrop>
  <LinksUpToDate>false</LinksUpToDate>
  <CharactersWithSpaces>197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2021-12-13T10:10:00Z</dcterms:created>
  <dc:creator>X.Y肖 </dc:creator>
  <cp:lastModifiedBy>WPS_1614902311</cp:lastModifiedBy>
  <cp:lastPrinted>2023-11-24T06:24:00Z</cp:lastPrinted>
  <dcterms:modified xsi:type="dcterms:W3CDTF">2026-06-29T08:39:31Z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DA7398349B0F42E68A00AB0761E905C9</vt:lpwstr>
  </property>
  <property fmtid="{D5CDD505-2E9C-101B-9397-08002B2CF9AE}" pid="4" name="KSOTemplateDocerSaveRecord">
    <vt:lpwstr>eyJoZGlkIjoiY2RiODRmNDkyZWRlZjA1YjljNGFmMWFmYjgwNWE5YmQiLCJ1c2VySWQiOiIxMTc3NTQwOTM2In0=</vt:lpwstr>
  </property>
</Properties>
</file>