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0B6245" w14:textId="264C8D35" w:rsidR="001330AF" w:rsidRDefault="001D5A50">
      <w:pPr>
        <w:tabs>
          <w:tab w:val="left" w:pos="2520"/>
        </w:tabs>
        <w:jc w:val="lef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附件1</w:t>
      </w:r>
      <w:bookmarkStart w:id="0" w:name="_GoBack"/>
      <w:bookmarkEnd w:id="0"/>
    </w:p>
    <w:p w14:paraId="3ACBE9D8" w14:textId="77777777" w:rsidR="001330AF" w:rsidRDefault="001D5A50">
      <w:pPr>
        <w:tabs>
          <w:tab w:val="left" w:pos="2520"/>
        </w:tabs>
        <w:jc w:val="center"/>
        <w:rPr>
          <w:rFonts w:ascii="宋体" w:hAnsi="宋体" w:cs="宋体"/>
          <w:b/>
          <w:sz w:val="52"/>
          <w:szCs w:val="52"/>
        </w:rPr>
      </w:pPr>
      <w:r>
        <w:rPr>
          <w:rFonts w:ascii="宋体" w:hAnsi="宋体" w:cs="宋体" w:hint="eastAsia"/>
          <w:b/>
          <w:sz w:val="52"/>
          <w:szCs w:val="52"/>
        </w:rPr>
        <w:t>一、报</w:t>
      </w:r>
      <w:r>
        <w:rPr>
          <w:rFonts w:ascii="宋体" w:hAnsi="宋体" w:cs="宋体" w:hint="eastAsia"/>
          <w:b/>
          <w:sz w:val="52"/>
          <w:szCs w:val="52"/>
        </w:rPr>
        <w:t xml:space="preserve"> </w:t>
      </w:r>
      <w:r>
        <w:rPr>
          <w:rFonts w:ascii="宋体" w:hAnsi="宋体" w:cs="宋体" w:hint="eastAsia"/>
          <w:b/>
          <w:sz w:val="52"/>
          <w:szCs w:val="52"/>
        </w:rPr>
        <w:t>名</w:t>
      </w:r>
      <w:r>
        <w:rPr>
          <w:rFonts w:ascii="宋体" w:hAnsi="宋体" w:cs="宋体" w:hint="eastAsia"/>
          <w:b/>
          <w:sz w:val="52"/>
          <w:szCs w:val="52"/>
        </w:rPr>
        <w:t xml:space="preserve"> </w:t>
      </w:r>
      <w:r>
        <w:rPr>
          <w:rFonts w:ascii="宋体" w:hAnsi="宋体" w:cs="宋体" w:hint="eastAsia"/>
          <w:b/>
          <w:sz w:val="52"/>
          <w:szCs w:val="52"/>
        </w:rPr>
        <w:t>表</w:t>
      </w:r>
    </w:p>
    <w:p w14:paraId="47DD95C7" w14:textId="77777777" w:rsidR="001330AF" w:rsidRDefault="001330AF">
      <w:pPr>
        <w:spacing w:line="240" w:lineRule="exact"/>
        <w:jc w:val="center"/>
        <w:rPr>
          <w:b/>
          <w:sz w:val="44"/>
          <w:szCs w:val="44"/>
          <w:u w:val="single"/>
        </w:rPr>
      </w:pPr>
    </w:p>
    <w:tbl>
      <w:tblPr>
        <w:tblW w:w="9540" w:type="dxa"/>
        <w:jc w:val="center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40"/>
      </w:tblGrid>
      <w:tr w:rsidR="001330AF" w14:paraId="321E69BA" w14:textId="77777777">
        <w:trPr>
          <w:trHeight w:val="821"/>
          <w:jc w:val="center"/>
        </w:trPr>
        <w:tc>
          <w:tcPr>
            <w:tcW w:w="9540" w:type="dxa"/>
            <w:vAlign w:val="center"/>
          </w:tcPr>
          <w:p w14:paraId="7C9DB4EF" w14:textId="77777777" w:rsidR="001330AF" w:rsidRDefault="001D5A50">
            <w:pPr>
              <w:pStyle w:val="3"/>
              <w:widowControl/>
              <w:spacing w:beforeAutospacing="0" w:afterAutospacing="0"/>
              <w:textAlignment w:val="baseline"/>
              <w:rPr>
                <w:rFonts w:ascii="仿宋" w:eastAsia="仿宋" w:hAnsi="仿宋" w:cs="仿宋" w:hint="default"/>
                <w:sz w:val="28"/>
                <w:szCs w:val="28"/>
              </w:rPr>
            </w:pPr>
            <w:r>
              <w:rPr>
                <w:rFonts w:ascii="仿宋" w:eastAsia="仿宋" w:hAnsi="仿宋" w:cs="仿宋"/>
                <w:b w:val="0"/>
                <w:bCs w:val="0"/>
                <w:kern w:val="2"/>
                <w:sz w:val="28"/>
                <w:szCs w:val="28"/>
              </w:rPr>
              <w:t>项目名称：</w:t>
            </w:r>
          </w:p>
        </w:tc>
      </w:tr>
      <w:tr w:rsidR="001330AF" w14:paraId="4F8B78B7" w14:textId="77777777">
        <w:trPr>
          <w:trHeight w:val="764"/>
          <w:jc w:val="center"/>
        </w:trPr>
        <w:tc>
          <w:tcPr>
            <w:tcW w:w="9540" w:type="dxa"/>
            <w:vAlign w:val="center"/>
          </w:tcPr>
          <w:p w14:paraId="711D61C2" w14:textId="77777777" w:rsidR="001330AF" w:rsidRDefault="001D5A50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询价单位：广西壮族自治区生殖医院</w:t>
            </w:r>
          </w:p>
        </w:tc>
      </w:tr>
      <w:tr w:rsidR="001330AF" w14:paraId="4C69F2A0" w14:textId="77777777">
        <w:trPr>
          <w:trHeight w:val="788"/>
          <w:jc w:val="center"/>
        </w:trPr>
        <w:tc>
          <w:tcPr>
            <w:tcW w:w="9540" w:type="dxa"/>
            <w:vAlign w:val="center"/>
          </w:tcPr>
          <w:p w14:paraId="111F6490" w14:textId="77777777" w:rsidR="001330AF" w:rsidRDefault="001D5A50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询价内容：详见征询公告</w:t>
            </w:r>
          </w:p>
        </w:tc>
      </w:tr>
      <w:tr w:rsidR="001330AF" w14:paraId="564F89FE" w14:textId="77777777">
        <w:trPr>
          <w:trHeight w:val="996"/>
          <w:jc w:val="center"/>
        </w:trPr>
        <w:tc>
          <w:tcPr>
            <w:tcW w:w="9540" w:type="dxa"/>
            <w:shd w:val="clear" w:color="auto" w:fill="B3B3B3"/>
            <w:vAlign w:val="center"/>
          </w:tcPr>
          <w:p w14:paraId="7120755E" w14:textId="77777777" w:rsidR="001330AF" w:rsidRDefault="001D5A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Cs/>
                <w:sz w:val="32"/>
                <w:szCs w:val="32"/>
              </w:rPr>
              <w:t>以</w:t>
            </w:r>
            <w:r>
              <w:rPr>
                <w:rFonts w:hint="eastAsia"/>
                <w:bCs/>
                <w:sz w:val="32"/>
                <w:szCs w:val="32"/>
              </w:rPr>
              <w:t xml:space="preserve"> </w:t>
            </w:r>
            <w:r>
              <w:rPr>
                <w:rFonts w:hint="eastAsia"/>
                <w:bCs/>
                <w:sz w:val="32"/>
                <w:szCs w:val="32"/>
              </w:rPr>
              <w:t>下</w:t>
            </w:r>
            <w:r>
              <w:rPr>
                <w:rFonts w:hint="eastAsia"/>
                <w:bCs/>
                <w:sz w:val="32"/>
                <w:szCs w:val="32"/>
              </w:rPr>
              <w:t xml:space="preserve"> </w:t>
            </w:r>
            <w:r>
              <w:rPr>
                <w:rFonts w:hint="eastAsia"/>
                <w:bCs/>
                <w:sz w:val="32"/>
                <w:szCs w:val="32"/>
              </w:rPr>
              <w:t>供</w:t>
            </w:r>
            <w:r>
              <w:rPr>
                <w:rFonts w:hint="eastAsia"/>
                <w:bCs/>
                <w:sz w:val="32"/>
                <w:szCs w:val="32"/>
              </w:rPr>
              <w:t xml:space="preserve"> </w:t>
            </w:r>
            <w:r>
              <w:rPr>
                <w:rFonts w:hint="eastAsia"/>
                <w:bCs/>
                <w:sz w:val="32"/>
                <w:szCs w:val="32"/>
              </w:rPr>
              <w:t>应</w:t>
            </w:r>
            <w:r>
              <w:rPr>
                <w:rFonts w:hint="eastAsia"/>
                <w:bCs/>
                <w:sz w:val="32"/>
                <w:szCs w:val="32"/>
              </w:rPr>
              <w:t xml:space="preserve"> </w:t>
            </w:r>
            <w:r>
              <w:rPr>
                <w:rFonts w:hint="eastAsia"/>
                <w:bCs/>
                <w:sz w:val="32"/>
                <w:szCs w:val="32"/>
              </w:rPr>
              <w:t>商</w:t>
            </w:r>
            <w:r>
              <w:rPr>
                <w:rFonts w:hint="eastAsia"/>
                <w:bCs/>
                <w:sz w:val="32"/>
                <w:szCs w:val="32"/>
              </w:rPr>
              <w:t xml:space="preserve"> </w:t>
            </w:r>
            <w:r>
              <w:rPr>
                <w:rFonts w:hint="eastAsia"/>
                <w:bCs/>
                <w:sz w:val="32"/>
                <w:szCs w:val="32"/>
              </w:rPr>
              <w:t>填</w:t>
            </w:r>
            <w:r>
              <w:rPr>
                <w:rFonts w:hint="eastAsia"/>
                <w:bCs/>
                <w:sz w:val="32"/>
                <w:szCs w:val="32"/>
              </w:rPr>
              <w:t xml:space="preserve"> </w:t>
            </w:r>
            <w:r>
              <w:rPr>
                <w:rFonts w:hint="eastAsia"/>
                <w:bCs/>
                <w:sz w:val="32"/>
                <w:szCs w:val="32"/>
              </w:rPr>
              <w:t>写</w:t>
            </w:r>
          </w:p>
        </w:tc>
      </w:tr>
      <w:tr w:rsidR="001330AF" w14:paraId="30DAF411" w14:textId="77777777">
        <w:trPr>
          <w:trHeight w:val="1210"/>
          <w:jc w:val="center"/>
        </w:trPr>
        <w:tc>
          <w:tcPr>
            <w:tcW w:w="9540" w:type="dxa"/>
            <w:vAlign w:val="center"/>
          </w:tcPr>
          <w:p w14:paraId="054E0640" w14:textId="77777777" w:rsidR="001330AF" w:rsidRDefault="001D5A50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供应商单位名称：</w:t>
            </w:r>
          </w:p>
        </w:tc>
      </w:tr>
      <w:tr w:rsidR="001330AF" w14:paraId="4B7D5F41" w14:textId="77777777">
        <w:trPr>
          <w:trHeight w:val="1160"/>
          <w:jc w:val="center"/>
        </w:trPr>
        <w:tc>
          <w:tcPr>
            <w:tcW w:w="9540" w:type="dxa"/>
            <w:vAlign w:val="center"/>
          </w:tcPr>
          <w:p w14:paraId="0C4E5AB5" w14:textId="77777777" w:rsidR="001330AF" w:rsidRDefault="001D5A50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联系人：　　　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        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身份证号：</w:t>
            </w:r>
          </w:p>
        </w:tc>
      </w:tr>
      <w:tr w:rsidR="001330AF" w14:paraId="110040D4" w14:textId="77777777">
        <w:trPr>
          <w:trHeight w:val="1180"/>
          <w:jc w:val="center"/>
        </w:trPr>
        <w:tc>
          <w:tcPr>
            <w:tcW w:w="9540" w:type="dxa"/>
            <w:vAlign w:val="center"/>
          </w:tcPr>
          <w:p w14:paraId="77B4CE15" w14:textId="77777777" w:rsidR="001330AF" w:rsidRDefault="001D5A50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办公电话：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            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手机号码：</w:t>
            </w:r>
          </w:p>
        </w:tc>
      </w:tr>
      <w:tr w:rsidR="001330AF" w14:paraId="6B0900BE" w14:textId="77777777">
        <w:trPr>
          <w:trHeight w:val="1182"/>
          <w:jc w:val="center"/>
        </w:trPr>
        <w:tc>
          <w:tcPr>
            <w:tcW w:w="9540" w:type="dxa"/>
            <w:vAlign w:val="center"/>
          </w:tcPr>
          <w:p w14:paraId="6E3D3872" w14:textId="77777777" w:rsidR="001330AF" w:rsidRDefault="001D5A50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电子邮箱：</w:t>
            </w:r>
          </w:p>
        </w:tc>
      </w:tr>
      <w:tr w:rsidR="001330AF" w14:paraId="79279B5E" w14:textId="77777777">
        <w:trPr>
          <w:trHeight w:val="1305"/>
          <w:jc w:val="center"/>
        </w:trPr>
        <w:tc>
          <w:tcPr>
            <w:tcW w:w="9540" w:type="dxa"/>
            <w:vAlign w:val="center"/>
          </w:tcPr>
          <w:p w14:paraId="53E04DC2" w14:textId="77777777" w:rsidR="001330AF" w:rsidRDefault="001D5A50">
            <w:pPr>
              <w:ind w:left="6440" w:hangingChars="2300" w:hanging="644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代理人签名：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                     </w:t>
            </w:r>
          </w:p>
          <w:p w14:paraId="512340D5" w14:textId="77777777" w:rsidR="001330AF" w:rsidRDefault="001330AF">
            <w:pPr>
              <w:ind w:left="6440" w:hangingChars="2300" w:hanging="6440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67DCDF64" w14:textId="77777777" w:rsidR="001330AF" w:rsidRDefault="001D5A50">
            <w:pPr>
              <w:ind w:firstLineChars="2200" w:firstLine="616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日期：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年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</w:tr>
    </w:tbl>
    <w:p w14:paraId="0D2D303F" w14:textId="77777777" w:rsidR="001330AF" w:rsidRDefault="001330AF">
      <w:pPr>
        <w:pStyle w:val="a8"/>
        <w:widowControl/>
        <w:shd w:val="clear" w:color="auto" w:fill="FFFFFF"/>
        <w:wordWrap w:val="0"/>
        <w:spacing w:beforeAutospacing="0" w:afterAutospacing="0" w:line="555" w:lineRule="atLeast"/>
        <w:jc w:val="both"/>
        <w:textAlignment w:val="baseline"/>
        <w:rPr>
          <w:rFonts w:ascii="仿宋_GB2312" w:eastAsia="仿宋_GB2312" w:hAnsi="微软雅黑" w:cs="仿宋_GB2312"/>
          <w:color w:val="000000"/>
          <w:sz w:val="32"/>
          <w:szCs w:val="32"/>
          <w:shd w:val="clear" w:color="auto" w:fill="FFFFFF"/>
        </w:rPr>
      </w:pPr>
    </w:p>
    <w:p w14:paraId="5FEDA9C6" w14:textId="77777777" w:rsidR="001330AF" w:rsidRDefault="001330AF"/>
    <w:p w14:paraId="6BAE34F4" w14:textId="77777777" w:rsidR="001330AF" w:rsidRDefault="001330AF">
      <w:pPr>
        <w:pStyle w:val="a0"/>
      </w:pPr>
    </w:p>
    <w:sectPr w:rsidR="001330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CA0BCD18-E276-4B53-9959-E28F0F619D29}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1CE7DFE8-BF2E-4328-9438-A30D89949718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F2DF55B0-180C-43F6-9DD3-5B613A3AC956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xNWU1N2QxY2UxZWI4YzNlODg4ODFmNzk0YTgzMDQifQ=="/>
  </w:docVars>
  <w:rsids>
    <w:rsidRoot w:val="00F103B4"/>
    <w:rsid w:val="001330AF"/>
    <w:rsid w:val="001D5A50"/>
    <w:rsid w:val="0051051A"/>
    <w:rsid w:val="007B2E2B"/>
    <w:rsid w:val="00AD0FE2"/>
    <w:rsid w:val="00F103B4"/>
    <w:rsid w:val="05597A8E"/>
    <w:rsid w:val="0B6C7DF0"/>
    <w:rsid w:val="0CA3609B"/>
    <w:rsid w:val="0E6354DA"/>
    <w:rsid w:val="107F3E54"/>
    <w:rsid w:val="12A41F12"/>
    <w:rsid w:val="12E12E71"/>
    <w:rsid w:val="13906D71"/>
    <w:rsid w:val="1697432D"/>
    <w:rsid w:val="18243F2C"/>
    <w:rsid w:val="19D26A5B"/>
    <w:rsid w:val="1F7132EB"/>
    <w:rsid w:val="20407429"/>
    <w:rsid w:val="212E7BC9"/>
    <w:rsid w:val="229972C4"/>
    <w:rsid w:val="23D8380D"/>
    <w:rsid w:val="2435126F"/>
    <w:rsid w:val="262C709E"/>
    <w:rsid w:val="28186EDD"/>
    <w:rsid w:val="28212236"/>
    <w:rsid w:val="2DFE0923"/>
    <w:rsid w:val="2EE144CD"/>
    <w:rsid w:val="2EF20488"/>
    <w:rsid w:val="3296737C"/>
    <w:rsid w:val="359009FB"/>
    <w:rsid w:val="376D2DA2"/>
    <w:rsid w:val="396F0140"/>
    <w:rsid w:val="39BC3B6C"/>
    <w:rsid w:val="3F7153F9"/>
    <w:rsid w:val="406E7B8B"/>
    <w:rsid w:val="45AB08D6"/>
    <w:rsid w:val="47F2179B"/>
    <w:rsid w:val="48EE1869"/>
    <w:rsid w:val="4B29302C"/>
    <w:rsid w:val="4CB608EF"/>
    <w:rsid w:val="4EE37A70"/>
    <w:rsid w:val="4F133DD7"/>
    <w:rsid w:val="4F5F701C"/>
    <w:rsid w:val="506400D1"/>
    <w:rsid w:val="50E517A3"/>
    <w:rsid w:val="511C715A"/>
    <w:rsid w:val="545F7ABE"/>
    <w:rsid w:val="55B464A8"/>
    <w:rsid w:val="56C809EF"/>
    <w:rsid w:val="580A04A3"/>
    <w:rsid w:val="596174A9"/>
    <w:rsid w:val="59CF2FF0"/>
    <w:rsid w:val="5D5E4583"/>
    <w:rsid w:val="5DAF116F"/>
    <w:rsid w:val="5FAE5A31"/>
    <w:rsid w:val="630E4B89"/>
    <w:rsid w:val="66D734E4"/>
    <w:rsid w:val="675B4115"/>
    <w:rsid w:val="69116A62"/>
    <w:rsid w:val="6B1B69A1"/>
    <w:rsid w:val="6CBE13CE"/>
    <w:rsid w:val="6D567859"/>
    <w:rsid w:val="72E14209"/>
    <w:rsid w:val="754B3A1B"/>
    <w:rsid w:val="79077C59"/>
    <w:rsid w:val="7D7F24B4"/>
    <w:rsid w:val="7F6C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A288A9"/>
  <w15:docId w15:val="{C1D7BE2F-76A0-4D0F-A748-45E25320F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99" w:qFormat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qFormat/>
    <w:pPr>
      <w:spacing w:after="120"/>
    </w:pPr>
    <w:rPr>
      <w:rFonts w:eastAsia="楷体_GB2312"/>
      <w:sz w:val="30"/>
    </w:rPr>
  </w:style>
  <w:style w:type="paragraph" w:styleId="a4">
    <w:name w:val="Plain Text"/>
    <w:basedOn w:val="a"/>
    <w:qFormat/>
    <w:rPr>
      <w:rFonts w:ascii="宋体" w:hAnsi="Courier New"/>
      <w:szCs w:val="20"/>
    </w:rPr>
  </w:style>
  <w:style w:type="paragraph" w:styleId="a5">
    <w:name w:val="Date"/>
    <w:basedOn w:val="a"/>
    <w:next w:val="a"/>
    <w:qFormat/>
    <w:rPr>
      <w:sz w:val="24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9">
    <w:name w:val="Strong"/>
    <w:basedOn w:val="a1"/>
    <w:qFormat/>
    <w:rPr>
      <w:b/>
    </w:rPr>
  </w:style>
  <w:style w:type="character" w:styleId="aa">
    <w:name w:val="Hyperlink"/>
    <w:basedOn w:val="a1"/>
    <w:qFormat/>
    <w:rPr>
      <w:color w:val="0000FF"/>
      <w:u w:val="single"/>
    </w:rPr>
  </w:style>
  <w:style w:type="character" w:customStyle="1" w:styleId="a7">
    <w:name w:val="批注框文本 字符"/>
    <w:basedOn w:val="a1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7D179-ABF5-4145-80DE-CFE09B50A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</Words>
  <Characters>176</Characters>
  <Application>Microsoft Office Word</Application>
  <DocSecurity>0</DocSecurity>
  <Lines>1</Lines>
  <Paragraphs>1</Paragraphs>
  <ScaleCrop>false</ScaleCrop>
  <Company>DoubleOX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王春霞</cp:lastModifiedBy>
  <cp:revision>5</cp:revision>
  <dcterms:created xsi:type="dcterms:W3CDTF">2025-03-14T02:23:00Z</dcterms:created>
  <dcterms:modified xsi:type="dcterms:W3CDTF">2025-05-20T01:54:00Z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eyJoZGlkIjoiODY4NjFiNWIxMmYyYTljZmE3OWQwOWI2NGE5ZTFhZTUiLCJ1c2VySWQiOiI0MjU5MDMyNDgifQ==</vt:lpwstr>
  </property>
  <property fmtid="{D5CDD505-2E9C-101B-9397-08002B2CF9AE}" pid="4" name="ICV">
    <vt:lpwstr>8CB8F7FC0E364CCDBEEEF0E70D9D1F77_13</vt:lpwstr>
  </property>
</Properties>
</file>