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975D8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附件3  </w:t>
      </w:r>
    </w:p>
    <w:p w14:paraId="095B37F7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报价表</w:t>
      </w:r>
    </w:p>
    <w:tbl>
      <w:tblPr>
        <w:tblStyle w:val="5"/>
        <w:tblW w:w="501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165"/>
        <w:gridCol w:w="1792"/>
        <w:gridCol w:w="1961"/>
        <w:gridCol w:w="1848"/>
        <w:gridCol w:w="1155"/>
      </w:tblGrid>
      <w:tr w14:paraId="4A53E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6C6A0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序号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BADE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灭菌方式</w:t>
            </w: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B091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货物种类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9413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配置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CEA5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包装材料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66BD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单价（元）</w:t>
            </w:r>
          </w:p>
        </w:tc>
      </w:tr>
      <w:tr w14:paraId="37F42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8CB4D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68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37EA5E">
            <w:pPr>
              <w:rPr>
                <w:rFonts w:hint="eastAsia" w:ascii="宋体" w:hAnsi="宋体" w:eastAsia="宋体" w:cs="宋体"/>
                <w:szCs w:val="21"/>
              </w:rPr>
            </w:pPr>
          </w:p>
          <w:p w14:paraId="230D06B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767D858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175DDF75">
            <w:pPr>
              <w:jc w:val="both"/>
              <w:rPr>
                <w:rFonts w:hint="eastAsia" w:ascii="宋体" w:hAnsi="宋体" w:eastAsia="宋体" w:cs="宋体"/>
                <w:szCs w:val="21"/>
              </w:rPr>
            </w:pPr>
          </w:p>
          <w:p w14:paraId="7E5F013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</w:t>
            </w:r>
          </w:p>
          <w:p w14:paraId="5097E37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温</w:t>
            </w:r>
          </w:p>
          <w:p w14:paraId="78CC8A1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灭</w:t>
            </w:r>
          </w:p>
          <w:p w14:paraId="16BF8DF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菌</w:t>
            </w: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68360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器械包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3DEFF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3DCD49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7FCA70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6622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2DE849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4D95C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42ABF1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敷料包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60E6B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30cm×30cm×50cm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C331C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B67216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4AC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D2554C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98FAD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C7871C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敷料包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C1925A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20cm×30cm×30cm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C4D3EC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E9C2E7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E428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83BA23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9DE1D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18A5F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敷料包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F227B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20cm×20cm×15cm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01F300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0C760F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DF6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D869EB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EDF49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6BD785"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敷料包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F678DE"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20cm×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0cm×1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Cs w:val="21"/>
              </w:rPr>
              <w:t>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87B77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F1718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5CE1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44EFA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534E2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055401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敷料包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56425C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20cm×20cm×8cm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F9262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46633D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B334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FDB2A9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1FE19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17A5D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单把器械纸塑袋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F8234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25cm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3B0E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3525FD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F05A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82E311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8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212CF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742571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单把器械纸塑袋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DBC88C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48A54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B91AE4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83F2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474B0C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25826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29757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单把器械纸塑袋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302741"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18cm 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0A1F7A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48AB16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EF11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2DD079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10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A0FA1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7E7BB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单把器械纸塑袋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4E986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15cm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0AC12B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EEFA5D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D3BF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595DDD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11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F3018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BACF4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单把器械纸塑袋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2DAC6A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C1492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D9FD67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E444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D5BE11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12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206B0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861873"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多把器械纸塑袋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900D17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E10B9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4C6F34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7B1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D8195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68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F434E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202C2F0A">
            <w:pPr>
              <w:jc w:val="both"/>
              <w:rPr>
                <w:rFonts w:hint="eastAsia" w:ascii="宋体" w:hAnsi="宋体" w:eastAsia="宋体" w:cs="宋体"/>
                <w:szCs w:val="21"/>
              </w:rPr>
            </w:pPr>
          </w:p>
          <w:p w14:paraId="2AFFC578">
            <w:pPr>
              <w:pStyle w:val="8"/>
              <w:rPr>
                <w:rFonts w:hint="eastAsia" w:ascii="宋体" w:hAnsi="宋体" w:eastAsia="宋体" w:cs="宋体"/>
              </w:rPr>
            </w:pPr>
          </w:p>
          <w:p w14:paraId="2321562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</w:t>
            </w:r>
          </w:p>
          <w:p w14:paraId="545E10A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温</w:t>
            </w:r>
          </w:p>
          <w:p w14:paraId="28FAEBF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灭</w:t>
            </w:r>
          </w:p>
          <w:p w14:paraId="7D84371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菌</w:t>
            </w: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90E21B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过氧化氢灭菌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905C7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30cm×60cm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B0B92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2FAE24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78E8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3C6C3A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D9CBC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82519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过氧化氢灭菌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5C5619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30cm×50cm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8DEC8A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9A48D0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2B9F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FFFE7B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60F60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48F74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过氧化氢灭菌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6F573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25cm×40cm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FF3D2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无纺布╱纸塑袋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4E450C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0BE2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0A3324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B41BA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163835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过氧化氢灭菌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7CC2F0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25cm×25cm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6CA8A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无纺布╱纸塑袋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430FCE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09B5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C5E13B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798A2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8E2C3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过氧化氢灭菌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0B563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小于20cm×20cm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A3208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51C8BC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5D6D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2FCD43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8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21C62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8FC88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环氧乙烷灭菌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4B6439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30cm×60cm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F911FE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87CCAC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D7C5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A8FA39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19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60E46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1ECED1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环氧乙烷灭菌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5902FA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30cm×50cm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E9B20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93176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72E3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EF0A84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20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C265A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DD34D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环氧乙烷灭菌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9F947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25cm×40cm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0F6FB0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无纺布╱纸塑袋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CA6ED0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D1F6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AB5EDA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21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E621D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8EA859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环氧乙烷灭菌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B82B4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25cm×25cm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62FDD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无纺布╱纸塑袋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B5804A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F2B1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134BC4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6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B02B8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E3CFD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环氧乙烷灭菌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8D1641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小于20cm×20cm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BF43E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纸塑袋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40FDF4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AB0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D8560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F4F5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高水平消毒</w:t>
            </w: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1A085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器皿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A75BE5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1个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C4A932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E27CF6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42FE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56E9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1FE5C5"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合计：</w:t>
            </w:r>
          </w:p>
        </w:tc>
        <w:tc>
          <w:tcPr>
            <w:tcW w:w="10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AD9CF5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8067BC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E8F3C6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F2F431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75D58146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备注：报价须≤上控单价。</w:t>
      </w:r>
      <w:bookmarkStart w:id="0" w:name="_GoBack"/>
      <w:bookmarkEnd w:id="0"/>
    </w:p>
    <w:p w14:paraId="79816934">
      <w:pPr>
        <w:spacing w:line="360" w:lineRule="auto"/>
        <w:ind w:right="-817" w:rightChars="-389" w:firstLine="2640" w:firstLineChars="1100"/>
        <w:contextualSpacing/>
        <w:rPr>
          <w:rFonts w:hint="eastAsia" w:ascii="仿宋" w:eastAsia="仿宋" w:cs="仿宋"/>
          <w:color w:val="auto"/>
          <w:sz w:val="24"/>
          <w:highlight w:val="none"/>
        </w:rPr>
      </w:pPr>
    </w:p>
    <w:p w14:paraId="5F9B25FC">
      <w:pPr>
        <w:spacing w:line="360" w:lineRule="auto"/>
        <w:ind w:right="-817" w:rightChars="-389" w:firstLine="2310" w:firstLineChars="1100"/>
        <w:contextualSpacing/>
        <w:jc w:val="center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法定代表人或者委托代理人（签字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或盖章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 xml:space="preserve">）：                    </w:t>
      </w:r>
    </w:p>
    <w:p w14:paraId="7C642158">
      <w:pPr>
        <w:spacing w:line="360" w:lineRule="auto"/>
        <w:ind w:right="-817" w:rightChars="-389" w:firstLine="3570" w:firstLineChars="1700"/>
        <w:contextualSpacing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 xml:space="preserve">供应商（盖公章）：      </w:t>
      </w:r>
    </w:p>
    <w:p w14:paraId="7168C6D0">
      <w:pPr>
        <w:spacing w:line="360" w:lineRule="auto"/>
        <w:ind w:right="-817" w:rightChars="-389" w:firstLine="3570" w:firstLineChars="1700"/>
        <w:contextualSpacing/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日期：   年   月   日</w:t>
      </w:r>
    </w:p>
    <w:p w14:paraId="11D8EB82">
      <w:pPr>
        <w:pStyle w:val="2"/>
        <w:rPr>
          <w:rFonts w:ascii="仿宋" w:hAnsi="仿宋" w:eastAsia="仿宋" w:cs="仿宋"/>
          <w:bCs/>
          <w:sz w:val="28"/>
          <w:szCs w:val="28"/>
          <w:highlight w:val="none"/>
        </w:rPr>
      </w:pPr>
    </w:p>
    <w:p w14:paraId="14A095E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5661F619-4B49-4F5F-8A16-D8C282B748AD}"/>
    <w:docVar w:name="KY_MEDREF_VERSION" w:val="3"/>
  </w:docVars>
  <w:rsids>
    <w:rsidRoot w:val="2D904530"/>
    <w:rsid w:val="076A190A"/>
    <w:rsid w:val="184C0575"/>
    <w:rsid w:val="1A0603FF"/>
    <w:rsid w:val="2D904530"/>
    <w:rsid w:val="485B7BFB"/>
    <w:rsid w:val="4D932045"/>
    <w:rsid w:val="5A49671E"/>
    <w:rsid w:val="6084609E"/>
    <w:rsid w:val="67AB11B8"/>
    <w:rsid w:val="7BB05EEF"/>
    <w:rsid w:val="7D3E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504</Characters>
  <Lines>0</Lines>
  <Paragraphs>0</Paragraphs>
  <TotalTime>6</TotalTime>
  <ScaleCrop>false</ScaleCrop>
  <LinksUpToDate>false</LinksUpToDate>
  <CharactersWithSpaces>542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2026-04-29T08:08:00Z</dcterms:created>
  <dc:creator>葛长青</dc:creator>
  <cp:lastModifiedBy>yuan</cp:lastModifiedBy>
  <cp:lastPrinted>2026-04-30T06:12:00Z</cp:lastPrinted>
  <dcterms:modified xsi:type="dcterms:W3CDTF">2026-08-06T07:48:33Z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C94611340BD6428595E3473ABD3C90BF_13</vt:lpwstr>
  </property>
  <property fmtid="{D5CDD505-2E9C-101B-9397-08002B2CF9AE}" pid="4" name="KSOTemplateDocerSaveRecord">
    <vt:lpwstr>eyJoZGlkIjoiMzIzMWQ3YzdhMjQ3ZjdmMTNiZWVkMmE4OTNjMWI2NjAiLCJ1c2VySWQiOiI2NjU5NzMyMDYifQ==</vt:lpwstr>
  </property>
</Properties>
</file>